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8D" w:rsidRPr="00370489" w:rsidRDefault="00C2698D" w:rsidP="00C2698D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081B4F9D" wp14:editId="1AC9E01A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C2698D" w:rsidRDefault="00C2698D" w:rsidP="00C269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6</w:t>
      </w:r>
    </w:p>
    <w:p w:rsidR="00C2698D" w:rsidRPr="0023455A" w:rsidRDefault="00C2698D" w:rsidP="00C2698D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C2698D" w:rsidRPr="00B01336" w:rsidRDefault="00C2698D" w:rsidP="00C2698D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C2698D" w:rsidRDefault="00C2698D" w:rsidP="00C269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EXPRESSIVE ARTS</w:t>
      </w:r>
    </w:p>
    <w:p w:rsidR="00C2698D" w:rsidRDefault="00C2698D" w:rsidP="00C269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C2698D" w:rsidRPr="00AF5A7B" w:rsidRDefault="00C2698D" w:rsidP="00C2698D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C2698D" w:rsidRDefault="00C2698D" w:rsidP="00C2698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C2698D" w:rsidRDefault="00C2698D" w:rsidP="00C269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C2698D" w:rsidRDefault="00C2698D" w:rsidP="00C2698D">
      <w:pPr>
        <w:pStyle w:val="NoSpacing"/>
        <w:rPr>
          <w:rFonts w:ascii="Times New Roman" w:hAnsi="Times New Roman" w:cs="Times New Roman"/>
        </w:rPr>
      </w:pPr>
    </w:p>
    <w:p w:rsidR="00C2698D" w:rsidRDefault="00C2698D" w:rsidP="00C26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C2698D" w:rsidRDefault="00C2698D" w:rsidP="00C26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C2698D" w:rsidRDefault="00C2698D" w:rsidP="00C26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C2698D" w:rsidRPr="009C2BC3" w:rsidRDefault="00C2698D" w:rsidP="00C2698D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C2698D" w:rsidRPr="00F67004" w:rsidRDefault="00C2698D" w:rsidP="00C2698D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C2698D" w:rsidRDefault="00C2698D" w:rsidP="00C2698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C2698D" w:rsidRPr="00916ECC" w:rsidRDefault="00C2698D" w:rsidP="00C2698D">
      <w:pPr>
        <w:pStyle w:val="NoSpacing"/>
        <w:rPr>
          <w:rFonts w:ascii="Times New Roman" w:hAnsi="Times New Roman" w:cs="Times New Roman"/>
          <w:sz w:val="18"/>
          <w:szCs w:val="24"/>
        </w:rPr>
      </w:pPr>
    </w:p>
    <w:p w:rsidR="00C2698D" w:rsidRDefault="00C2698D" w:rsidP="00C26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25">
        <w:rPr>
          <w:rFonts w:ascii="Times New Roman" w:hAnsi="Times New Roman" w:cs="Times New Roman"/>
          <w:b/>
          <w:sz w:val="24"/>
          <w:szCs w:val="24"/>
        </w:rPr>
        <w:t>5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C2698D" w:rsidRPr="003420F9" w:rsidRDefault="00C2698D" w:rsidP="00C2698D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C2698D" w:rsidRPr="00370489" w:rsidRDefault="00C2698D" w:rsidP="00C2698D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C2698D" w:rsidRPr="003420F9" w:rsidRDefault="00C2698D" w:rsidP="00C26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 w:rsidRPr="003420F9"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and C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C2698D" w:rsidRPr="00370489" w:rsidRDefault="00C2698D" w:rsidP="00C2698D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C2698D" w:rsidRPr="003420F9" w:rsidRDefault="00C2698D" w:rsidP="00C26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C2698D" w:rsidRPr="00370489" w:rsidRDefault="00C2698D" w:rsidP="00C2698D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C2698D" w:rsidRPr="0005276B" w:rsidRDefault="00C2698D" w:rsidP="00C2698D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C2698D" w:rsidRPr="0023455A" w:rsidRDefault="00C2698D" w:rsidP="00C2698D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C2698D" w:rsidRPr="003420F9" w:rsidRDefault="00C2698D" w:rsidP="00C2698D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C2698D" w:rsidRPr="003420F9" w:rsidRDefault="00C2698D" w:rsidP="00C26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C2698D" w:rsidRPr="00370489" w:rsidRDefault="00C2698D" w:rsidP="00C2698D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C2698D" w:rsidRDefault="00C2698D" w:rsidP="00C2698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C1549C" w:rsidRDefault="00C1549C" w:rsidP="00C269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2698D" w:rsidRDefault="00C2698D" w:rsidP="00B14D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8D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B14D9B" w:rsidRPr="00C2698D" w:rsidRDefault="00B14D9B" w:rsidP="00B14D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D9B" w:rsidRDefault="00B14D9B" w:rsidP="00B14D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B14D9B" w:rsidSect="00BC3F20">
          <w:footerReference w:type="default" r:id="rId9"/>
          <w:pgSz w:w="12240" w:h="15840"/>
          <w:pgMar w:top="630" w:right="720" w:bottom="1008" w:left="1008" w:header="720" w:footer="0" w:gutter="0"/>
          <w:cols w:space="720"/>
          <w:docGrid w:linePitch="360"/>
        </w:sectPr>
      </w:pPr>
    </w:p>
    <w:p w:rsidR="00C2698D" w:rsidRPr="00C2698D" w:rsidRDefault="00C2698D" w:rsidP="00B14D9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698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EXPRESSIVE </w:t>
      </w:r>
      <w:proofErr w:type="gramStart"/>
      <w:r w:rsidRPr="00C2698D">
        <w:rPr>
          <w:rFonts w:ascii="Times New Roman" w:hAnsi="Times New Roman" w:cs="Times New Roman"/>
          <w:b/>
          <w:sz w:val="24"/>
          <w:szCs w:val="24"/>
          <w:u w:val="single"/>
        </w:rPr>
        <w:t>ARTS(</w:t>
      </w:r>
      <w:proofErr w:type="gramEnd"/>
      <w:r w:rsidRPr="00C2698D">
        <w:rPr>
          <w:rFonts w:ascii="Times New Roman" w:hAnsi="Times New Roman" w:cs="Times New Roman"/>
          <w:b/>
          <w:sz w:val="24"/>
          <w:szCs w:val="24"/>
          <w:u w:val="single"/>
        </w:rPr>
        <w:t>10MARKS)</w:t>
      </w:r>
    </w:p>
    <w:p w:rsidR="00C2698D" w:rsidRDefault="00C2698D" w:rsidP="00C269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example of a tuned instrument? </w:t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Flute </w:t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Shaker </w:t>
      </w:r>
    </w:p>
    <w:p w:rsidR="00C2698D" w:rsidRDefault="00C2698D" w:rsidP="00C269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name is given to men performing drama?</w:t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Actresses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Characters </w:t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Pilots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Actors </w:t>
      </w:r>
    </w:p>
    <w:p w:rsidR="00C2698D" w:rsidRDefault="00C2698D" w:rsidP="00C269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musical instrument </w:t>
      </w:r>
    </w:p>
    <w:p w:rsidR="00490903" w:rsidRDefault="00490903" w:rsidP="00490903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3850" cy="101041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010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Guitar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Badza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98D" w:rsidRDefault="00C2698D" w:rsidP="00C2698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Whistle </w:t>
      </w:r>
    </w:p>
    <w:p w:rsidR="00B06802" w:rsidRDefault="00C2698D" w:rsidP="00C2698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</w:t>
      </w:r>
      <w:proofErr w:type="gramStart"/>
      <w:r>
        <w:rPr>
          <w:rFonts w:ascii="Times New Roman" w:hAnsi="Times New Roman" w:cs="Times New Roman"/>
          <w:sz w:val="24"/>
          <w:szCs w:val="24"/>
        </w:rPr>
        <w:t>the  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802">
        <w:rPr>
          <w:rFonts w:ascii="Times New Roman" w:hAnsi="Times New Roman" w:cs="Times New Roman"/>
          <w:sz w:val="24"/>
          <w:szCs w:val="24"/>
        </w:rPr>
        <w:t xml:space="preserve"> is an example of a rhythm?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Weaving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Heat beating </w:t>
      </w:r>
      <w:r>
        <w:rPr>
          <w:rFonts w:ascii="Times New Roman" w:hAnsi="Times New Roman" w:cs="Times New Roman"/>
          <w:sz w:val="24"/>
          <w:szCs w:val="24"/>
        </w:rPr>
        <w:tab/>
        <w:t xml:space="preserve">D. Knitting </w:t>
      </w:r>
    </w:p>
    <w:p w:rsidR="00C2698D" w:rsidRDefault="00C2698D" w:rsidP="00B068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6802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06802">
        <w:rPr>
          <w:rFonts w:ascii="Times New Roman" w:hAnsi="Times New Roman" w:cs="Times New Roman"/>
          <w:sz w:val="24"/>
          <w:szCs w:val="24"/>
        </w:rPr>
        <w:t xml:space="preserve"> Which of the following are the forms of communication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 and testing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– verbal and dancing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Non - verbal and chatting 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Verbal and non- verbal </w:t>
      </w:r>
    </w:p>
    <w:p w:rsidR="00CF1557" w:rsidRDefault="00CF1557" w:rsidP="00CF1557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</w:p>
    <w:p w:rsidR="00B06802" w:rsidRDefault="00B06802" w:rsidP="00B068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Who </w:t>
      </w:r>
      <w:proofErr w:type="gramStart"/>
      <w:r>
        <w:rPr>
          <w:rFonts w:ascii="Times New Roman" w:hAnsi="Times New Roman" w:cs="Times New Roman"/>
          <w:sz w:val="24"/>
          <w:szCs w:val="24"/>
        </w:rPr>
        <w:t>officiates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football?</w:t>
      </w:r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Starter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63759"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>Marshall</w:t>
      </w:r>
      <w:proofErr w:type="spellEnd"/>
    </w:p>
    <w:p w:rsidR="00B06802" w:rsidRDefault="00B06802" w:rsidP="00B06802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Umpire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Referee </w:t>
      </w:r>
    </w:p>
    <w:p w:rsidR="0098356E" w:rsidRDefault="0098356E" w:rsidP="00B06802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dance is associated with rain making?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wamkulu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1557">
        <w:rPr>
          <w:rFonts w:ascii="Times New Roman" w:hAnsi="Times New Roman" w:cs="Times New Roman"/>
          <w:sz w:val="24"/>
          <w:szCs w:val="24"/>
        </w:rPr>
        <w:tab/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Chioda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Manganje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6E" w:rsidRDefault="0098356E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not a cross cutting issue?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06802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Singing</w:t>
      </w:r>
      <w:r w:rsidR="00B06802" w:rsidRPr="00983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HIV/ AIDS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Deforestation </w:t>
      </w:r>
    </w:p>
    <w:p w:rsidR="00490903" w:rsidRDefault="00490903" w:rsidP="00490903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</w:p>
    <w:p w:rsidR="0098356E" w:rsidRDefault="0098356E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 </w:t>
      </w:r>
      <w:proofErr w:type="spellStart"/>
      <w:r>
        <w:rPr>
          <w:rFonts w:ascii="Times New Roman" w:hAnsi="Times New Roman" w:cs="Times New Roman"/>
          <w:sz w:val="24"/>
          <w:szCs w:val="24"/>
        </w:rPr>
        <w:t>colour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stands for wedding in Malawi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Black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Red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Blue </w:t>
      </w:r>
    </w:p>
    <w:p w:rsidR="0098356E" w:rsidRDefault="00CF1557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does</w:t>
      </w:r>
      <w:r w:rsidR="0098356E">
        <w:rPr>
          <w:rFonts w:ascii="Times New Roman" w:hAnsi="Times New Roman" w:cs="Times New Roman"/>
          <w:sz w:val="24"/>
          <w:szCs w:val="24"/>
        </w:rPr>
        <w:t xml:space="preserve"> the hooting of an owl at night represents?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Lucky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Prosperous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Charity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Bad omen </w:t>
      </w:r>
    </w:p>
    <w:p w:rsidR="00CF1557" w:rsidRDefault="00CF1557" w:rsidP="00CF1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356E" w:rsidRDefault="00CF1557" w:rsidP="00CF1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F1557">
        <w:rPr>
          <w:rFonts w:ascii="Times New Roman" w:hAnsi="Times New Roman" w:cs="Times New Roman"/>
          <w:b/>
          <w:sz w:val="24"/>
          <w:szCs w:val="24"/>
          <w:u w:val="single"/>
        </w:rPr>
        <w:t>LIFE SKILLS (20MARKS</w:t>
      </w:r>
      <w:r w:rsidR="0098356E">
        <w:rPr>
          <w:rFonts w:ascii="Times New Roman" w:hAnsi="Times New Roman" w:cs="Times New Roman"/>
          <w:sz w:val="24"/>
          <w:szCs w:val="24"/>
        </w:rPr>
        <w:t>)</w:t>
      </w:r>
    </w:p>
    <w:p w:rsidR="0098356E" w:rsidRDefault="0098356E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not a physical change in boys during adolescence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Deepening of voice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Wet dreams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Broadening of shoulders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Soft voice </w:t>
      </w:r>
    </w:p>
    <w:p w:rsidR="0098356E" w:rsidRDefault="0098356E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example of a toilet?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Bath tub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Bath shelter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Shower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Water closet </w:t>
      </w:r>
    </w:p>
    <w:p w:rsidR="0098356E" w:rsidRDefault="0098356E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is a consequence of poor sanitation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Outbreak of diseases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Good health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Passing exams </w:t>
      </w:r>
    </w:p>
    <w:p w:rsidR="0098356E" w:rsidRDefault="0098356E" w:rsidP="0098356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Progressive life </w:t>
      </w:r>
    </w:p>
    <w:p w:rsidR="0098356E" w:rsidRDefault="00BB479A" w:rsidP="0098356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term is given to a person going for VC.T </w:t>
      </w:r>
    </w:p>
    <w:p w:rsidR="00BB479A" w:rsidRDefault="00BB479A" w:rsidP="00BB479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Patient </w:t>
      </w:r>
    </w:p>
    <w:p w:rsidR="00BB479A" w:rsidRDefault="00BB479A" w:rsidP="00BB479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Guardian </w:t>
      </w:r>
    </w:p>
    <w:p w:rsidR="00BB479A" w:rsidRDefault="00BB479A" w:rsidP="00BB47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factor</w:t>
      </w:r>
      <w:r w:rsidR="0067654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destroy relationship </w:t>
      </w:r>
    </w:p>
    <w:p w:rsidR="00BB479A" w:rsidRDefault="00BB479A" w:rsidP="00BB479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Love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Jealousy </w:t>
      </w:r>
    </w:p>
    <w:p w:rsidR="00BB479A" w:rsidRDefault="00BB479A" w:rsidP="00BB479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Tolerance </w:t>
      </w:r>
    </w:p>
    <w:p w:rsidR="00BB479A" w:rsidRDefault="004A0584" w:rsidP="00BB479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value an individual places on oneself is called </w:t>
      </w:r>
    </w:p>
    <w:p w:rsidR="004A0584" w:rsidRDefault="004A0584" w:rsidP="004A058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esteem </w:t>
      </w:r>
    </w:p>
    <w:p w:rsidR="004A0584" w:rsidRDefault="004A0584" w:rsidP="004A058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pressure </w:t>
      </w:r>
    </w:p>
    <w:p w:rsidR="004A0584" w:rsidRDefault="004A0584" w:rsidP="004A058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Self-discipline </w:t>
      </w:r>
    </w:p>
    <w:p w:rsidR="004A0584" w:rsidRDefault="004A0584" w:rsidP="004A058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Self-awareness </w:t>
      </w:r>
    </w:p>
    <w:p w:rsidR="004A0584" w:rsidRDefault="00270885" w:rsidP="004A05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one of the vulnerable groups in the society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Graduates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Pastors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Orphans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Teachers </w:t>
      </w:r>
    </w:p>
    <w:p w:rsidR="00270885" w:rsidRDefault="00270885" w:rsidP="002708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gramStart"/>
      <w:r>
        <w:rPr>
          <w:rFonts w:ascii="Times New Roman" w:hAnsi="Times New Roman" w:cs="Times New Roman"/>
          <w:sz w:val="24"/>
          <w:szCs w:val="24"/>
        </w:rPr>
        <w:t>another  name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genitals?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Marriage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Symptoms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Sex organs </w:t>
      </w:r>
    </w:p>
    <w:p w:rsidR="00270885" w:rsidRDefault="00270885" w:rsidP="002708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cultural practices promotes the spread of HIV / AIDS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Guidance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Chokolo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Counseling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Abstinence </w:t>
      </w:r>
    </w:p>
    <w:p w:rsidR="00270885" w:rsidRDefault="00270885" w:rsidP="002708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the effects of stress and anxiety except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Low job performance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sleepiness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 </w:t>
      </w:r>
    </w:p>
    <w:p w:rsidR="00270885" w:rsidRDefault="00270885" w:rsidP="00270885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Suicide </w:t>
      </w:r>
    </w:p>
    <w:p w:rsidR="00270885" w:rsidRDefault="00663759" w:rsidP="00270885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not a way of solving conflicts peacefully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Arbitration </w:t>
      </w:r>
      <w:r>
        <w:rPr>
          <w:rFonts w:ascii="Times New Roman" w:hAnsi="Times New Roman" w:cs="Times New Roman"/>
          <w:sz w:val="24"/>
          <w:szCs w:val="24"/>
        </w:rPr>
        <w:tab/>
        <w:t xml:space="preserve">C. Promotion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Negotiation </w:t>
      </w:r>
      <w:r>
        <w:rPr>
          <w:rFonts w:ascii="Times New Roman" w:hAnsi="Times New Roman" w:cs="Times New Roman"/>
          <w:sz w:val="24"/>
          <w:szCs w:val="24"/>
        </w:rPr>
        <w:tab/>
        <w:t xml:space="preserve">D. Mediation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substance is commonly abused?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Indian hemp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Water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Paraffin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Cooking oil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not an example of sexually transmitted infections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Syphilis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HIV/AIDS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Hepatitis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Tuberculosis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</w:t>
      </w:r>
      <w:r w:rsidR="001843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4324">
        <w:rPr>
          <w:rFonts w:ascii="Times New Roman" w:hAnsi="Times New Roman" w:cs="Times New Roman"/>
          <w:sz w:val="24"/>
          <w:szCs w:val="24"/>
        </w:rPr>
        <w:t xml:space="preserve">not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quality of an home based care provider?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Patience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Aggressive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Kind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Loving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is the last stage in planning process?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Organizing resources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Implementing the plan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Evaluation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factors hinder the success of business for people living with HIV/ AIDS?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Entrepreneurship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Stigmatization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Planning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Achievement </w:t>
      </w:r>
    </w:p>
    <w:p w:rsidR="00663759" w:rsidRDefault="00663759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</w:t>
      </w:r>
      <w:r w:rsidR="00BC3F20">
        <w:rPr>
          <w:rFonts w:ascii="Times New Roman" w:hAnsi="Times New Roman" w:cs="Times New Roman"/>
          <w:sz w:val="24"/>
          <w:szCs w:val="24"/>
        </w:rPr>
        <w:t>following is</w:t>
      </w:r>
      <w:r>
        <w:rPr>
          <w:rFonts w:ascii="Times New Roman" w:hAnsi="Times New Roman" w:cs="Times New Roman"/>
          <w:sz w:val="24"/>
          <w:szCs w:val="24"/>
        </w:rPr>
        <w:t xml:space="preserve"> another name for late childhood?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Adolescence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Adulthood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Infancy </w:t>
      </w:r>
    </w:p>
    <w:p w:rsidR="00663759" w:rsidRDefault="00663759" w:rsidP="0066375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Middle childhood</w:t>
      </w:r>
    </w:p>
    <w:p w:rsidR="00663759" w:rsidRDefault="0059022E" w:rsidP="0066375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are some of the situation that can change plans except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Illiness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includinf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HIV/AIDS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Deaths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Success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availability to  resources </w:t>
      </w:r>
    </w:p>
    <w:p w:rsidR="0059022E" w:rsidRDefault="0059022E" w:rsidP="00590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unaccepted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school?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Tolerance </w:t>
      </w:r>
    </w:p>
    <w:p w:rsidR="0059022E" w:rsidRDefault="0059022E" w:rsidP="0059022E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Politeness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Rudeness </w:t>
      </w:r>
    </w:p>
    <w:p w:rsidR="0059022E" w:rsidRDefault="004174F1" w:rsidP="0059022E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Which of the following is a barrier to effective communication? </w:t>
      </w:r>
    </w:p>
    <w:p w:rsidR="004174F1" w:rsidRDefault="004174F1" w:rsidP="004174F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Patience </w:t>
      </w:r>
    </w:p>
    <w:p w:rsidR="004174F1" w:rsidRDefault="004174F1" w:rsidP="004174F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Tolerance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Empathy </w:t>
      </w:r>
    </w:p>
    <w:p w:rsidR="00B14D9B" w:rsidRDefault="00B14D9B" w:rsidP="004174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B14D9B" w:rsidSect="00BC3F20">
          <w:type w:val="continuous"/>
          <w:pgSz w:w="12240" w:h="15840"/>
          <w:pgMar w:top="540" w:right="720" w:bottom="0" w:left="1008" w:header="720" w:footer="0" w:gutter="0"/>
          <w:cols w:num="2" w:sep="1" w:space="720"/>
          <w:docGrid w:linePitch="360"/>
        </w:sectPr>
      </w:pPr>
    </w:p>
    <w:p w:rsidR="004174F1" w:rsidRPr="00B14D9B" w:rsidRDefault="00B14D9B" w:rsidP="00CF1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9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SECTION B (70MARKS)</w:t>
      </w:r>
    </w:p>
    <w:p w:rsidR="004174F1" w:rsidRPr="00B14D9B" w:rsidRDefault="00B14D9B" w:rsidP="004174F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4D9B">
        <w:rPr>
          <w:rFonts w:ascii="Times New Roman" w:hAnsi="Times New Roman" w:cs="Times New Roman"/>
          <w:b/>
          <w:sz w:val="24"/>
          <w:szCs w:val="24"/>
          <w:u w:val="single"/>
        </w:rPr>
        <w:t xml:space="preserve">EXPRESSIVE ARTS (40MARKS) </w:t>
      </w:r>
    </w:p>
    <w:p w:rsidR="004174F1" w:rsidRDefault="004174F1" w:rsidP="004174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communication </w:t>
      </w:r>
    </w:p>
    <w:p w:rsidR="004174F1" w:rsidRDefault="004174F1" w:rsidP="004174F1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4174F1" w:rsidRDefault="004174F1" w:rsidP="004174F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Write down two forms of communication </w:t>
      </w:r>
    </w:p>
    <w:p w:rsidR="00795B67" w:rsidRDefault="004174F1" w:rsidP="00795B6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4174F1" w:rsidRDefault="004174F1" w:rsidP="00795B67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795B67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2marks</w:t>
      </w:r>
    </w:p>
    <w:p w:rsidR="004174F1" w:rsidRDefault="004174F1" w:rsidP="004174F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795B67">
        <w:rPr>
          <w:rFonts w:ascii="Times New Roman" w:hAnsi="Times New Roman" w:cs="Times New Roman"/>
          <w:sz w:val="24"/>
          <w:szCs w:val="24"/>
        </w:rPr>
        <w:t xml:space="preserve"> Mention any two body parts used to </w:t>
      </w:r>
      <w:r w:rsidR="00BC3F20">
        <w:rPr>
          <w:rFonts w:ascii="Times New Roman" w:hAnsi="Times New Roman" w:cs="Times New Roman"/>
          <w:sz w:val="24"/>
          <w:szCs w:val="24"/>
        </w:rPr>
        <w:t>communicate non</w:t>
      </w:r>
      <w:r w:rsidR="00795B67">
        <w:rPr>
          <w:rFonts w:ascii="Times New Roman" w:hAnsi="Times New Roman" w:cs="Times New Roman"/>
          <w:sz w:val="24"/>
          <w:szCs w:val="24"/>
        </w:rPr>
        <w:t xml:space="preserve"> – verbally </w:t>
      </w:r>
    </w:p>
    <w:p w:rsidR="00795B67" w:rsidRDefault="00795B67" w:rsidP="00795B6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95B67">
        <w:rPr>
          <w:rFonts w:ascii="Times New Roman" w:hAnsi="Times New Roman" w:cs="Times New Roman"/>
          <w:b/>
          <w:sz w:val="24"/>
          <w:szCs w:val="24"/>
        </w:rPr>
        <w:t>Figure 2 is an item used to improve the home. Study it and answer questions which follow</w:t>
      </w:r>
    </w:p>
    <w:p w:rsidR="00BC3F20" w:rsidRDefault="00490903" w:rsidP="00BC3F2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038350" cy="10898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8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3F20" w:rsidRPr="00795B67" w:rsidRDefault="00490903" w:rsidP="00BC3F20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795B67" w:rsidRDefault="00795B67" w:rsidP="00795B6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(a)i. Identify the item </w:t>
      </w:r>
    </w:p>
    <w:p w:rsidR="00795B67" w:rsidRDefault="00795B67" w:rsidP="00795B6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____________________________________________________________________________1mark 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Name any two materials used to construct the item </w:t>
      </w:r>
    </w:p>
    <w:p w:rsidR="00795B67" w:rsidRDefault="00795B67" w:rsidP="00795B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State any two uses of the item </w:t>
      </w:r>
    </w:p>
    <w:p w:rsidR="00795B67" w:rsidRDefault="00795B67" w:rsidP="00795B6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Default="00795B67" w:rsidP="00795B6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(a)i. Define traditional dances </w:t>
      </w:r>
    </w:p>
    <w:p w:rsidR="00795B67" w:rsidRDefault="00795B67" w:rsidP="00795B6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List down any two occasions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when  traditional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dances are performed </w:t>
      </w:r>
    </w:p>
    <w:p w:rsidR="00795B67" w:rsidRDefault="00795B67" w:rsidP="00795B67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State any two importance of wearing attire when performing activities </w:t>
      </w:r>
    </w:p>
    <w:p w:rsidR="00795B67" w:rsidRDefault="00795B67" w:rsidP="00795B67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Pr="00060DAD" w:rsidRDefault="00795B67" w:rsidP="00060DAD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(a)i. Mention two types of sports </w:t>
      </w:r>
    </w:p>
    <w:p w:rsidR="00795B67" w:rsidRDefault="00795B67" w:rsidP="00795B6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795B67" w:rsidRDefault="00795B67" w:rsidP="00795B67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Who </w:t>
      </w:r>
      <w:proofErr w:type="gramStart"/>
      <w:r>
        <w:rPr>
          <w:rFonts w:ascii="Times New Roman" w:hAnsi="Times New Roman" w:cs="Times New Roman"/>
          <w:sz w:val="24"/>
          <w:szCs w:val="24"/>
        </w:rPr>
        <w:t>officiates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following games? </w:t>
      </w:r>
    </w:p>
    <w:p w:rsidR="00795B67" w:rsidRDefault="00795B67" w:rsidP="00060DAD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Basket ball </w:t>
      </w:r>
      <w:r w:rsidR="00060DAD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95B67" w:rsidRDefault="00795B67" w:rsidP="00060DAD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 ball </w:t>
      </w:r>
      <w:r w:rsidR="00060DA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_________________________________________________________________2marks </w:t>
      </w: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</w:t>
      </w:r>
      <w:r w:rsidR="00060DAD">
        <w:rPr>
          <w:rFonts w:ascii="Times New Roman" w:hAnsi="Times New Roman" w:cs="Times New Roman"/>
          <w:sz w:val="24"/>
          <w:szCs w:val="24"/>
        </w:rPr>
        <w:t xml:space="preserve"> Give any one example of individual sport game </w:t>
      </w:r>
    </w:p>
    <w:p w:rsidR="00060DAD" w:rsidRDefault="00060DAD" w:rsidP="00060DAD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60DAD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(a)i. Define environment 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List down two ways of destroying the environment </w:t>
      </w:r>
    </w:p>
    <w:p w:rsidR="00F61428" w:rsidRDefault="00F61428" w:rsidP="00F6142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(iii) Mention any two effects of environmental degradation </w:t>
      </w:r>
    </w:p>
    <w:p w:rsidR="00F61428" w:rsidRDefault="00F61428" w:rsidP="00F61428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C3F20" w:rsidRPr="00490903" w:rsidRDefault="00F61428" w:rsidP="00BC3F20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i.What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cross cutting issues?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causes of cross </w:t>
      </w:r>
      <w:proofErr w:type="gramStart"/>
      <w:r>
        <w:rPr>
          <w:rFonts w:ascii="Times New Roman" w:hAnsi="Times New Roman" w:cs="Times New Roman"/>
          <w:sz w:val="24"/>
          <w:szCs w:val="24"/>
        </w:rPr>
        <w:t>cutting  issues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28" w:rsidRDefault="00F61428" w:rsidP="00F6142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proofErr w:type="gramStart"/>
      <w:r>
        <w:rPr>
          <w:rFonts w:ascii="Times New Roman" w:hAnsi="Times New Roman" w:cs="Times New Roman"/>
          <w:sz w:val="24"/>
          <w:szCs w:val="24"/>
        </w:rPr>
        <w:t>List  down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any two effects of cross cutting issues </w:t>
      </w:r>
    </w:p>
    <w:p w:rsidR="00F61428" w:rsidRDefault="00F61428" w:rsidP="00F6142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(a)i. Define rhythm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examples of rhythm patterns </w:t>
      </w:r>
    </w:p>
    <w:p w:rsidR="00F61428" w:rsidRDefault="00F61428" w:rsidP="00F6142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Write down two </w:t>
      </w:r>
      <w:proofErr w:type="gramStart"/>
      <w:r>
        <w:rPr>
          <w:rFonts w:ascii="Times New Roman" w:hAnsi="Times New Roman" w:cs="Times New Roman"/>
          <w:sz w:val="24"/>
          <w:szCs w:val="24"/>
        </w:rPr>
        <w:t>importance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rhythm patterns </w:t>
      </w:r>
    </w:p>
    <w:p w:rsidR="00F61428" w:rsidRDefault="00F61428" w:rsidP="00F6142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(a)i. What does the word “aesthetic mean? 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ways of decorating art works </w:t>
      </w:r>
    </w:p>
    <w:p w:rsidR="00F61428" w:rsidRDefault="00F61428" w:rsidP="00F6142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Why is it important to decorate art works? 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____________________________________________________________________________________________________________________________________________________________2marks </w:t>
      </w:r>
    </w:p>
    <w:p w:rsidR="00B14D9B" w:rsidRDefault="00B14D9B" w:rsidP="00F6142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1428" w:rsidRPr="00F61428" w:rsidRDefault="00F61428" w:rsidP="00F61428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1428">
        <w:rPr>
          <w:rFonts w:ascii="Times New Roman" w:hAnsi="Times New Roman" w:cs="Times New Roman"/>
          <w:b/>
          <w:sz w:val="24"/>
          <w:szCs w:val="24"/>
          <w:u w:val="single"/>
        </w:rPr>
        <w:t xml:space="preserve">LIFE SKILLS (30MARKS) </w:t>
      </w: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(a)i. Define personal hygiene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sources of wastes </w:t>
      </w:r>
    </w:p>
    <w:p w:rsidR="00F61428" w:rsidRDefault="00F61428" w:rsidP="00F6142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List down any two types of bathrooms </w:t>
      </w:r>
    </w:p>
    <w:p w:rsidR="00F61428" w:rsidRDefault="00F61428" w:rsidP="00F61428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What is stress?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causes of stress and anxiety </w:t>
      </w:r>
    </w:p>
    <w:p w:rsidR="00F61428" w:rsidRDefault="00F61428" w:rsidP="00F61428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Which are the two negative </w:t>
      </w:r>
      <w:r w:rsidR="00DE333E">
        <w:rPr>
          <w:rFonts w:ascii="Times New Roman" w:hAnsi="Times New Roman" w:cs="Times New Roman"/>
          <w:sz w:val="24"/>
          <w:szCs w:val="24"/>
        </w:rPr>
        <w:t>effe</w:t>
      </w:r>
      <w:bookmarkStart w:id="0" w:name="_GoBack"/>
      <w:bookmarkEnd w:id="0"/>
      <w:r w:rsidR="00DE333E">
        <w:rPr>
          <w:rFonts w:ascii="Times New Roman" w:hAnsi="Times New Roman" w:cs="Times New Roman"/>
          <w:sz w:val="24"/>
          <w:szCs w:val="24"/>
        </w:rPr>
        <w:t xml:space="preserve">cts </w:t>
      </w:r>
      <w:r>
        <w:rPr>
          <w:rFonts w:ascii="Times New Roman" w:hAnsi="Times New Roman" w:cs="Times New Roman"/>
          <w:sz w:val="24"/>
          <w:szCs w:val="24"/>
        </w:rPr>
        <w:t>of stress and anxiety?</w:t>
      </w:r>
    </w:p>
    <w:p w:rsidR="00F61428" w:rsidRDefault="00F61428" w:rsidP="00F61428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490903" w:rsidRDefault="00490903" w:rsidP="00490903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1428" w:rsidRP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614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Read the case study below and </w:t>
      </w:r>
      <w:proofErr w:type="gramStart"/>
      <w:r w:rsidRPr="00F61428">
        <w:rPr>
          <w:rFonts w:ascii="Times New Roman" w:hAnsi="Times New Roman" w:cs="Times New Roman"/>
          <w:b/>
          <w:sz w:val="24"/>
          <w:szCs w:val="24"/>
        </w:rPr>
        <w:t>use  it</w:t>
      </w:r>
      <w:proofErr w:type="gramEnd"/>
      <w:r w:rsidRPr="00F61428">
        <w:rPr>
          <w:rFonts w:ascii="Times New Roman" w:hAnsi="Times New Roman" w:cs="Times New Roman"/>
          <w:b/>
          <w:sz w:val="24"/>
          <w:szCs w:val="24"/>
        </w:rPr>
        <w:t xml:space="preserve"> to answer questions  that follow 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Ndaziona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a standard six </w:t>
      </w:r>
      <w:r w:rsidR="008B7093">
        <w:rPr>
          <w:rFonts w:ascii="Times New Roman" w:hAnsi="Times New Roman" w:cs="Times New Roman"/>
          <w:sz w:val="24"/>
          <w:szCs w:val="24"/>
        </w:rPr>
        <w:t>girl 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Dzaone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primary school. </w:t>
      </w:r>
      <w:r w:rsidR="008B7093">
        <w:rPr>
          <w:rFonts w:ascii="Times New Roman" w:hAnsi="Times New Roman" w:cs="Times New Roman"/>
          <w:sz w:val="24"/>
          <w:szCs w:val="24"/>
        </w:rPr>
        <w:t>However she</w:t>
      </w:r>
      <w:r>
        <w:rPr>
          <w:rFonts w:ascii="Times New Roman" w:hAnsi="Times New Roman" w:cs="Times New Roman"/>
          <w:sz w:val="24"/>
          <w:szCs w:val="24"/>
        </w:rPr>
        <w:t xml:space="preserve"> does </w:t>
      </w:r>
      <w:proofErr w:type="gramStart"/>
      <w:r>
        <w:rPr>
          <w:rFonts w:ascii="Times New Roman" w:hAnsi="Times New Roman" w:cs="Times New Roman"/>
          <w:sz w:val="24"/>
          <w:szCs w:val="24"/>
        </w:rPr>
        <w:t>not  perform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well in all subjects. He friends Rhoda and Mart pressurized her to smoke Indian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hemp  </w:t>
      </w:r>
      <w:proofErr w:type="spellStart"/>
      <w:r>
        <w:rPr>
          <w:rFonts w:ascii="Times New Roman" w:hAnsi="Times New Roman" w:cs="Times New Roman"/>
          <w:sz w:val="24"/>
          <w:szCs w:val="24"/>
        </w:rPr>
        <w:t>inorder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 intelligent and she did so. </w:t>
      </w:r>
    </w:p>
    <w:p w:rsidR="00BC3F20" w:rsidRDefault="00BC3F20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1428" w:rsidRDefault="00F61428" w:rsidP="00F61428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a)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i. What was the cause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Ndaziona’s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_____________________________________________________________________________________________________________________________________________________________1mark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</w:t>
      </w:r>
      <w:r w:rsidR="008B7093">
        <w:rPr>
          <w:rFonts w:ascii="Times New Roman" w:hAnsi="Times New Roman" w:cs="Times New Roman"/>
          <w:sz w:val="24"/>
          <w:szCs w:val="24"/>
        </w:rPr>
        <w:t>List down</w:t>
      </w:r>
      <w:r>
        <w:rPr>
          <w:rFonts w:ascii="Times New Roman" w:hAnsi="Times New Roman" w:cs="Times New Roman"/>
          <w:sz w:val="24"/>
          <w:szCs w:val="24"/>
        </w:rPr>
        <w:t xml:space="preserve"> any two possible </w:t>
      </w:r>
      <w:r w:rsidR="008B7093">
        <w:rPr>
          <w:rFonts w:ascii="Times New Roman" w:hAnsi="Times New Roman" w:cs="Times New Roman"/>
          <w:sz w:val="24"/>
          <w:szCs w:val="24"/>
        </w:rPr>
        <w:t>consequences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Ndaziona’s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behaviour</w:t>
      </w:r>
      <w:proofErr w:type="spellEnd"/>
    </w:p>
    <w:p w:rsidR="00F61428" w:rsidRDefault="00F61428" w:rsidP="00F61428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</w:t>
      </w:r>
      <w:r w:rsidR="008B7093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were </w:t>
      </w:r>
      <w:proofErr w:type="spellStart"/>
      <w:r>
        <w:rPr>
          <w:rFonts w:ascii="Times New Roman" w:hAnsi="Times New Roman" w:cs="Times New Roman"/>
          <w:sz w:val="24"/>
          <w:szCs w:val="24"/>
        </w:rPr>
        <w:t>Ndaziona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what </w:t>
      </w:r>
      <w:r w:rsidR="008B7093">
        <w:rPr>
          <w:rFonts w:ascii="Times New Roman" w:hAnsi="Times New Roman" w:cs="Times New Roman"/>
          <w:sz w:val="24"/>
          <w:szCs w:val="24"/>
        </w:rPr>
        <w:t>could have</w:t>
      </w:r>
      <w:r>
        <w:rPr>
          <w:rFonts w:ascii="Times New Roman" w:hAnsi="Times New Roman" w:cs="Times New Roman"/>
          <w:sz w:val="24"/>
          <w:szCs w:val="24"/>
        </w:rPr>
        <w:t xml:space="preserve"> you done in order to be intelligent? Give two ways </w:t>
      </w:r>
    </w:p>
    <w:p w:rsidR="00F61428" w:rsidRDefault="00F61428" w:rsidP="00F61428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61428" w:rsidRDefault="00F61428" w:rsidP="00F61428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8B7093" w:rsidRDefault="003E232A" w:rsidP="003E232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(a)i. What are drugs?</w:t>
      </w:r>
    </w:p>
    <w:p w:rsidR="003E232A" w:rsidRDefault="003E232A" w:rsidP="003E232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3E232A" w:rsidRDefault="003E232A" w:rsidP="003E232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examples of substances </w:t>
      </w:r>
    </w:p>
    <w:p w:rsidR="003E232A" w:rsidRDefault="003E232A" w:rsidP="003E232A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E232A" w:rsidRDefault="003E232A" w:rsidP="003E232A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3E232A" w:rsidRDefault="003E232A" w:rsidP="003E232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Write down two causes of drugs and substance abuse </w:t>
      </w:r>
    </w:p>
    <w:p w:rsidR="003E232A" w:rsidRDefault="003E232A" w:rsidP="003E232A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3E232A" w:rsidRDefault="003E232A" w:rsidP="003E232A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3E232A" w:rsidRDefault="00FE7675" w:rsidP="00FE767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conflicts </w:t>
      </w:r>
    </w:p>
    <w:p w:rsidR="00FE7675" w:rsidRDefault="00FE7675" w:rsidP="00FE767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___________________________________________________________________________1mark</w:t>
      </w:r>
    </w:p>
    <w:p w:rsidR="00FE7675" w:rsidRDefault="00FE7675" w:rsidP="00FE767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State any two causes of conflict at school </w:t>
      </w:r>
    </w:p>
    <w:p w:rsidR="00FE7675" w:rsidRDefault="00FE7675" w:rsidP="00FE7675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E7675" w:rsidRDefault="00FE7675" w:rsidP="00FE7675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E7675" w:rsidRDefault="00FE7675" w:rsidP="00FE767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 List down any two ways of solving conflicts peacefully </w:t>
      </w:r>
    </w:p>
    <w:p w:rsidR="00FE7675" w:rsidRDefault="00FE7675" w:rsidP="00FE7675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E7675" w:rsidRDefault="00FE7675" w:rsidP="00FE7675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E7675" w:rsidRDefault="00FE7675" w:rsidP="00FE7675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</w:t>
      </w:r>
      <w:r w:rsidR="008754AA">
        <w:rPr>
          <w:rFonts w:ascii="Times New Roman" w:hAnsi="Times New Roman" w:cs="Times New Roman"/>
          <w:sz w:val="24"/>
          <w:szCs w:val="24"/>
        </w:rPr>
        <w:t>self-esteem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E7675" w:rsidRDefault="00FE7675" w:rsidP="00FE7675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FE7675" w:rsidRDefault="00FE7675" w:rsidP="00FE767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List down any two factors that promote high </w:t>
      </w:r>
      <w:r w:rsidR="008754AA">
        <w:rPr>
          <w:rFonts w:ascii="Times New Roman" w:hAnsi="Times New Roman" w:cs="Times New Roman"/>
          <w:sz w:val="24"/>
          <w:szCs w:val="24"/>
        </w:rPr>
        <w:t>self esteem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7675" w:rsidRDefault="00FE7675" w:rsidP="00FE7675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E7675" w:rsidRDefault="00FE7675" w:rsidP="00FE7675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E7675" w:rsidRDefault="00FE7675" w:rsidP="00FE767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Mention ant two characteristics of people with a low self esteem </w:t>
      </w:r>
    </w:p>
    <w:p w:rsidR="00FE7675" w:rsidRDefault="00FE7675" w:rsidP="00FE7675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E7675" w:rsidRDefault="00FE7675" w:rsidP="00FE7675">
      <w:pPr>
        <w:pStyle w:val="NoSpacing"/>
        <w:numPr>
          <w:ilvl w:val="0"/>
          <w:numId w:val="3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E7675" w:rsidRDefault="00FE7675" w:rsidP="00FE767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61428" w:rsidRDefault="00F61428" w:rsidP="00F61428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428" w:rsidRPr="008754AA" w:rsidRDefault="008754AA" w:rsidP="008754AA">
      <w:pPr>
        <w:pStyle w:val="NoSpacing"/>
        <w:spacing w:line="276" w:lineRule="auto"/>
        <w:ind w:left="9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4AA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F61428" w:rsidRDefault="00F61428" w:rsidP="00F61428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95B67" w:rsidRDefault="00795B67" w:rsidP="00795B6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95B67" w:rsidRPr="0059022E" w:rsidRDefault="00795B67" w:rsidP="004174F1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795B67" w:rsidRPr="0059022E" w:rsidSect="00BC3F20">
      <w:type w:val="continuous"/>
      <w:pgSz w:w="12240" w:h="15840"/>
      <w:pgMar w:top="63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56E" w:rsidRDefault="0042156E" w:rsidP="00BC3F20">
      <w:pPr>
        <w:spacing w:after="0" w:line="240" w:lineRule="auto"/>
      </w:pPr>
      <w:r>
        <w:separator/>
      </w:r>
    </w:p>
  </w:endnote>
  <w:endnote w:type="continuationSeparator" w:id="0">
    <w:p w:rsidR="0042156E" w:rsidRDefault="0042156E" w:rsidP="00BC3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238322"/>
      <w:docPartObj>
        <w:docPartGallery w:val="Page Numbers (Top of Page)"/>
        <w:docPartUnique/>
      </w:docPartObj>
    </w:sdtPr>
    <w:sdtEndPr/>
    <w:sdtContent>
      <w:p w:rsidR="00BC3F20" w:rsidRDefault="00BC3F20" w:rsidP="00BC3F20">
        <w:pPr>
          <w:pStyle w:val="Footer"/>
        </w:pPr>
        <w:r>
          <w:t xml:space="preserve">                                                                                           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E333E">
          <w:rPr>
            <w:b/>
            <w:bCs/>
            <w:noProof/>
          </w:rPr>
          <w:t>4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E333E">
          <w:rPr>
            <w:b/>
            <w:bCs/>
            <w:noProof/>
          </w:rPr>
          <w:t>5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b/>
            <w:bCs/>
            <w:sz w:val="24"/>
            <w:szCs w:val="24"/>
          </w:rPr>
          <w:t xml:space="preserve">                                                                         Turn over </w:t>
        </w:r>
      </w:p>
    </w:sdtContent>
  </w:sdt>
  <w:p w:rsidR="00BC3F20" w:rsidRDefault="00BC3F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56E" w:rsidRDefault="0042156E" w:rsidP="00BC3F20">
      <w:pPr>
        <w:spacing w:after="0" w:line="240" w:lineRule="auto"/>
      </w:pPr>
      <w:r>
        <w:separator/>
      </w:r>
    </w:p>
  </w:footnote>
  <w:footnote w:type="continuationSeparator" w:id="0">
    <w:p w:rsidR="0042156E" w:rsidRDefault="0042156E" w:rsidP="00BC3F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54E1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D41C9C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685FD0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9D5C54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9F58EB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0516ED"/>
    <w:multiLevelType w:val="hybridMultilevel"/>
    <w:tmpl w:val="E0EC746A"/>
    <w:lvl w:ilvl="0" w:tplc="25942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5A6E66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72719C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2516CA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7F5C0B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E63648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283E1A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D6097E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2145B0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4C4FE3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29167E2"/>
    <w:multiLevelType w:val="hybridMultilevel"/>
    <w:tmpl w:val="D1C044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>
    <w:nsid w:val="43FB29C5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4160C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28402F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7931342"/>
    <w:multiLevelType w:val="hybridMultilevel"/>
    <w:tmpl w:val="E66C4A2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86630B7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A06617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D92EED"/>
    <w:multiLevelType w:val="hybridMultilevel"/>
    <w:tmpl w:val="F574ED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F3D12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267159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7543E6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713DAE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132C97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F06164C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FF7BDB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C5525B9"/>
    <w:multiLevelType w:val="hybridMultilevel"/>
    <w:tmpl w:val="88D4D1C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5"/>
  </w:num>
  <w:num w:numId="3">
    <w:abstractNumId w:val="20"/>
  </w:num>
  <w:num w:numId="4">
    <w:abstractNumId w:val="25"/>
  </w:num>
  <w:num w:numId="5">
    <w:abstractNumId w:val="15"/>
  </w:num>
  <w:num w:numId="6">
    <w:abstractNumId w:val="7"/>
  </w:num>
  <w:num w:numId="7">
    <w:abstractNumId w:val="24"/>
  </w:num>
  <w:num w:numId="8">
    <w:abstractNumId w:val="10"/>
  </w:num>
  <w:num w:numId="9">
    <w:abstractNumId w:val="26"/>
  </w:num>
  <w:num w:numId="10">
    <w:abstractNumId w:val="21"/>
  </w:num>
  <w:num w:numId="11">
    <w:abstractNumId w:val="18"/>
  </w:num>
  <w:num w:numId="12">
    <w:abstractNumId w:val="19"/>
  </w:num>
  <w:num w:numId="13">
    <w:abstractNumId w:val="28"/>
  </w:num>
  <w:num w:numId="14">
    <w:abstractNumId w:val="3"/>
  </w:num>
  <w:num w:numId="15">
    <w:abstractNumId w:val="22"/>
  </w:num>
  <w:num w:numId="16">
    <w:abstractNumId w:val="12"/>
  </w:num>
  <w:num w:numId="17">
    <w:abstractNumId w:val="1"/>
  </w:num>
  <w:num w:numId="18">
    <w:abstractNumId w:val="4"/>
  </w:num>
  <w:num w:numId="19">
    <w:abstractNumId w:val="9"/>
  </w:num>
  <w:num w:numId="20">
    <w:abstractNumId w:val="8"/>
  </w:num>
  <w:num w:numId="21">
    <w:abstractNumId w:val="11"/>
  </w:num>
  <w:num w:numId="22">
    <w:abstractNumId w:val="17"/>
  </w:num>
  <w:num w:numId="23">
    <w:abstractNumId w:val="27"/>
  </w:num>
  <w:num w:numId="24">
    <w:abstractNumId w:val="6"/>
  </w:num>
  <w:num w:numId="25">
    <w:abstractNumId w:val="2"/>
  </w:num>
  <w:num w:numId="26">
    <w:abstractNumId w:val="13"/>
  </w:num>
  <w:num w:numId="27">
    <w:abstractNumId w:val="23"/>
  </w:num>
  <w:num w:numId="28">
    <w:abstractNumId w:val="29"/>
  </w:num>
  <w:num w:numId="29">
    <w:abstractNumId w:val="1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803"/>
    <w:rsid w:val="00060DAD"/>
    <w:rsid w:val="00184324"/>
    <w:rsid w:val="00251803"/>
    <w:rsid w:val="00270885"/>
    <w:rsid w:val="003E232A"/>
    <w:rsid w:val="004174F1"/>
    <w:rsid w:val="0042156E"/>
    <w:rsid w:val="00490903"/>
    <w:rsid w:val="004A0584"/>
    <w:rsid w:val="0059022E"/>
    <w:rsid w:val="00663759"/>
    <w:rsid w:val="0067654B"/>
    <w:rsid w:val="00727E1B"/>
    <w:rsid w:val="00795B67"/>
    <w:rsid w:val="008754AA"/>
    <w:rsid w:val="008B7093"/>
    <w:rsid w:val="0098356E"/>
    <w:rsid w:val="00B06802"/>
    <w:rsid w:val="00B14D9B"/>
    <w:rsid w:val="00BB479A"/>
    <w:rsid w:val="00BC3F20"/>
    <w:rsid w:val="00C1549C"/>
    <w:rsid w:val="00C2698D"/>
    <w:rsid w:val="00CF1557"/>
    <w:rsid w:val="00DE333E"/>
    <w:rsid w:val="00F61428"/>
    <w:rsid w:val="00FE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9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8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698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F20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C3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F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9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1832</Words>
  <Characters>10443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22</cp:revision>
  <dcterms:created xsi:type="dcterms:W3CDTF">2023-06-15T13:36:00Z</dcterms:created>
  <dcterms:modified xsi:type="dcterms:W3CDTF">2023-06-22T09:19:00Z</dcterms:modified>
</cp:coreProperties>
</file>