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C2" w:rsidRDefault="00843CC2" w:rsidP="0084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CFA23E" wp14:editId="2A8FF6B9">
            <wp:simplePos x="0" y="0"/>
            <wp:positionH relativeFrom="column">
              <wp:posOffset>-467995</wp:posOffset>
            </wp:positionH>
            <wp:positionV relativeFrom="paragraph">
              <wp:posOffset>-95885</wp:posOffset>
            </wp:positionV>
            <wp:extent cx="902335" cy="826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843CC2" w:rsidRDefault="00843CC2" w:rsidP="0084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6</w:t>
      </w:r>
    </w:p>
    <w:p w:rsidR="00843CC2" w:rsidRPr="007841C4" w:rsidRDefault="00843CC2" w:rsidP="00843CC2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16"/>
        </w:rPr>
      </w:pPr>
    </w:p>
    <w:p w:rsidR="00843CC2" w:rsidRDefault="00843CC2" w:rsidP="0084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PRIMARY SCIENCE</w:t>
      </w:r>
    </w:p>
    <w:p w:rsidR="00843CC2" w:rsidRDefault="00843CC2" w:rsidP="0084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(100 Marks)</w:t>
      </w:r>
    </w:p>
    <w:p w:rsidR="00843CC2" w:rsidRDefault="00843CC2" w:rsidP="00843CC2">
      <w:pPr>
        <w:spacing w:after="0" w:line="240" w:lineRule="auto"/>
        <w:rPr>
          <w:rFonts w:ascii="Times New Roman" w:hAnsi="Times New Roman" w:cs="Times New Roman"/>
          <w:b/>
          <w:sz w:val="2"/>
          <w:szCs w:val="16"/>
        </w:rPr>
      </w:pPr>
    </w:p>
    <w:p w:rsidR="00843CC2" w:rsidRDefault="00843CC2" w:rsidP="00843C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843CC2" w:rsidRDefault="00843CC2" w:rsidP="00843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843CC2" w:rsidRPr="007841C4" w:rsidRDefault="00843CC2" w:rsidP="00843CC2">
      <w:pPr>
        <w:pStyle w:val="NoSpacing"/>
        <w:rPr>
          <w:rFonts w:ascii="Times New Roman" w:hAnsi="Times New Roman" w:cs="Times New Roman"/>
          <w:sz w:val="16"/>
        </w:rPr>
      </w:pPr>
    </w:p>
    <w:p w:rsidR="00843CC2" w:rsidRDefault="00843CC2" w:rsidP="00843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843CC2" w:rsidRDefault="00843CC2" w:rsidP="00843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843CC2" w:rsidRDefault="00843CC2" w:rsidP="00843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843CC2" w:rsidRPr="007841C4" w:rsidRDefault="00843CC2" w:rsidP="00843CC2">
      <w:pPr>
        <w:spacing w:after="0" w:line="240" w:lineRule="auto"/>
        <w:rPr>
          <w:rFonts w:ascii="Times New Roman" w:hAnsi="Times New Roman" w:cs="Times New Roman"/>
          <w:b/>
          <w:sz w:val="2"/>
          <w:szCs w:val="24"/>
        </w:rPr>
      </w:pPr>
    </w:p>
    <w:p w:rsidR="00843CC2" w:rsidRPr="008867F8" w:rsidRDefault="00843CC2" w:rsidP="00843CC2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843CC2" w:rsidRDefault="00843CC2" w:rsidP="00843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843CC2" w:rsidRDefault="00843CC2" w:rsidP="00843C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  <w:sectPr w:rsidR="00843CC2" w:rsidSect="000E091F">
          <w:footerReference w:type="default" r:id="rId9"/>
          <w:pgSz w:w="12240" w:h="15840"/>
          <w:pgMar w:top="540" w:right="720" w:bottom="360" w:left="1008" w:header="720" w:footer="0" w:gutter="0"/>
          <w:cols w:space="720"/>
        </w:sectPr>
      </w:pPr>
    </w:p>
    <w:p w:rsidR="00843CC2" w:rsidRPr="007A7E24" w:rsidRDefault="00843CC2" w:rsidP="00843C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626">
        <w:rPr>
          <w:rFonts w:ascii="Times New Roman" w:hAnsi="Times New Roman" w:cs="Times New Roman"/>
          <w:sz w:val="24"/>
          <w:szCs w:val="24"/>
        </w:rPr>
        <w:lastRenderedPageBreak/>
        <w:t>This paper contains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E7">
        <w:rPr>
          <w:rFonts w:ascii="Times New Roman" w:hAnsi="Times New Roman" w:cs="Times New Roman"/>
          <w:b/>
          <w:sz w:val="24"/>
          <w:szCs w:val="24"/>
        </w:rPr>
        <w:t>6</w:t>
      </w:r>
      <w:r w:rsidRPr="007A7E24">
        <w:rPr>
          <w:rFonts w:ascii="Times New Roman" w:hAnsi="Times New Roman" w:cs="Times New Roman"/>
          <w:b/>
          <w:sz w:val="24"/>
          <w:szCs w:val="24"/>
        </w:rPr>
        <w:t xml:space="preserve">pages. </w:t>
      </w:r>
      <w:r w:rsidRPr="00DA2626">
        <w:rPr>
          <w:rFonts w:ascii="Times New Roman" w:hAnsi="Times New Roman" w:cs="Times New Roman"/>
          <w:sz w:val="24"/>
          <w:szCs w:val="24"/>
        </w:rPr>
        <w:t>Please check.</w:t>
      </w:r>
    </w:p>
    <w:p w:rsidR="00FA46E9" w:rsidRDefault="00843CC2" w:rsidP="00843C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has</w:t>
      </w:r>
      <w:r w:rsidRPr="00FA46E9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2021D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021D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section </w:t>
      </w:r>
      <w:r w:rsidRPr="002021D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consists of </w:t>
      </w:r>
      <w:r w:rsidRPr="002021D2">
        <w:rPr>
          <w:rFonts w:ascii="Times New Roman" w:hAnsi="Times New Roman" w:cs="Times New Roman"/>
          <w:b/>
          <w:sz w:val="24"/>
          <w:szCs w:val="24"/>
        </w:rPr>
        <w:t>40 multiple choice</w:t>
      </w:r>
      <w:r>
        <w:rPr>
          <w:rFonts w:ascii="Times New Roman" w:hAnsi="Times New Roman" w:cs="Times New Roman"/>
          <w:sz w:val="24"/>
          <w:szCs w:val="24"/>
        </w:rPr>
        <w:t xml:space="preserve"> questions carrying </w:t>
      </w:r>
    </w:p>
    <w:p w:rsidR="00843CC2" w:rsidRDefault="00FA46E9" w:rsidP="00FA46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3CC2" w:rsidRPr="002021D2">
        <w:rPr>
          <w:rFonts w:ascii="Times New Roman" w:hAnsi="Times New Roman" w:cs="Times New Roman"/>
          <w:b/>
          <w:sz w:val="24"/>
          <w:szCs w:val="24"/>
        </w:rPr>
        <w:t>mark</w:t>
      </w:r>
      <w:r w:rsidR="00843CC2">
        <w:rPr>
          <w:rFonts w:ascii="Times New Roman" w:hAnsi="Times New Roman" w:cs="Times New Roman"/>
          <w:sz w:val="24"/>
          <w:szCs w:val="24"/>
        </w:rPr>
        <w:t xml:space="preserve"> each. Encircle a letter of your choice representing the right answer to each question. </w:t>
      </w:r>
      <w:r w:rsidR="00843CC2" w:rsidRPr="002021D2">
        <w:rPr>
          <w:rFonts w:ascii="Times New Roman" w:hAnsi="Times New Roman" w:cs="Times New Roman"/>
          <w:b/>
          <w:sz w:val="24"/>
          <w:szCs w:val="24"/>
        </w:rPr>
        <w:t>Section B</w:t>
      </w:r>
      <w:r w:rsidR="00843CC2">
        <w:rPr>
          <w:rFonts w:ascii="Times New Roman" w:hAnsi="Times New Roman" w:cs="Times New Roman"/>
          <w:sz w:val="24"/>
          <w:szCs w:val="24"/>
        </w:rPr>
        <w:t xml:space="preserve"> has </w:t>
      </w:r>
      <w:r w:rsidR="00843CC2">
        <w:rPr>
          <w:rFonts w:ascii="Times New Roman" w:hAnsi="Times New Roman" w:cs="Times New Roman"/>
          <w:b/>
          <w:sz w:val="24"/>
          <w:szCs w:val="24"/>
        </w:rPr>
        <w:t>8</w:t>
      </w:r>
      <w:r w:rsidR="00843CC2" w:rsidRPr="002021D2">
        <w:rPr>
          <w:rFonts w:ascii="Times New Roman" w:hAnsi="Times New Roman" w:cs="Times New Roman"/>
          <w:b/>
          <w:sz w:val="24"/>
          <w:szCs w:val="24"/>
        </w:rPr>
        <w:t xml:space="preserve"> structures</w:t>
      </w:r>
      <w:r w:rsidR="00843CC2">
        <w:rPr>
          <w:rFonts w:ascii="Times New Roman" w:hAnsi="Times New Roman" w:cs="Times New Roman"/>
          <w:sz w:val="24"/>
          <w:szCs w:val="24"/>
        </w:rPr>
        <w:t xml:space="preserve"> questions. Write your answers to this section on the question paper in the spaces provided. The maximum number of marks for each answer is indicated against the questions.</w:t>
      </w:r>
    </w:p>
    <w:p w:rsidR="00843CC2" w:rsidRDefault="00843CC2" w:rsidP="00843C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2021D2">
        <w:rPr>
          <w:rFonts w:ascii="Times New Roman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questions </w:t>
      </w:r>
    </w:p>
    <w:p w:rsidR="00FA46E9" w:rsidRDefault="00FA46E9" w:rsidP="00FA46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6"/>
          <w:szCs w:val="24"/>
        </w:rPr>
      </w:pPr>
    </w:p>
    <w:p w:rsidR="007841C4" w:rsidRPr="007841C4" w:rsidRDefault="007841C4" w:rsidP="00FA46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6"/>
          <w:szCs w:val="24"/>
        </w:rPr>
      </w:pPr>
    </w:p>
    <w:p w:rsidR="00843CC2" w:rsidRPr="007A7E24" w:rsidRDefault="00843CC2" w:rsidP="00843C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E24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843CC2" w:rsidRDefault="00843CC2" w:rsidP="00843CC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make sure you have written your </w:t>
      </w:r>
      <w:r w:rsidRPr="007A7E24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E24">
        <w:rPr>
          <w:rFonts w:ascii="Times New Roman" w:hAnsi="Times New Roman" w:cs="Times New Roman"/>
          <w:b/>
          <w:sz w:val="24"/>
          <w:szCs w:val="24"/>
        </w:rPr>
        <w:t>school name</w:t>
      </w:r>
      <w:r>
        <w:rPr>
          <w:rFonts w:ascii="Times New Roman" w:hAnsi="Times New Roman" w:cs="Times New Roman"/>
          <w:sz w:val="24"/>
          <w:szCs w:val="24"/>
        </w:rPr>
        <w:t>, on the question paper.</w:t>
      </w:r>
    </w:p>
    <w:p w:rsidR="00843CC2" w:rsidRPr="005218B7" w:rsidRDefault="00843CC2" w:rsidP="00843CC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</w:t>
      </w:r>
    </w:p>
    <w:p w:rsidR="00FA46E9" w:rsidRDefault="00FA46E9" w:rsidP="00843CC2">
      <w:pPr>
        <w:pStyle w:val="NoSpacing"/>
        <w:rPr>
          <w:rFonts w:ascii="Times New Roman" w:hAnsi="Times New Roman" w:cs="Times New Roman"/>
          <w:sz w:val="24"/>
          <w:szCs w:val="24"/>
        </w:rPr>
        <w:sectPr w:rsidR="00FA46E9" w:rsidSect="00FA46E9">
          <w:type w:val="continuous"/>
          <w:pgSz w:w="12240" w:h="15840"/>
          <w:pgMar w:top="360" w:right="720" w:bottom="360" w:left="1008" w:header="720" w:footer="0" w:gutter="0"/>
          <w:cols w:space="720"/>
        </w:sectPr>
      </w:pPr>
    </w:p>
    <w:p w:rsidR="00843CC2" w:rsidRPr="00FA46E9" w:rsidRDefault="00843CC2" w:rsidP="00843CC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6E9" w:rsidRDefault="00FA46E9" w:rsidP="00843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FA46E9" w:rsidSect="00FA46E9">
          <w:type w:val="continuous"/>
          <w:pgSz w:w="12240" w:h="15840"/>
          <w:pgMar w:top="360" w:right="720" w:bottom="360" w:left="1008" w:header="720" w:footer="0" w:gutter="0"/>
          <w:cols w:num="2" w:space="720"/>
        </w:sectPr>
      </w:pPr>
    </w:p>
    <w:p w:rsidR="00843CC2" w:rsidRPr="00FA46E9" w:rsidRDefault="00FA46E9" w:rsidP="00376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6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(40MARKS)</w:t>
      </w:r>
    </w:p>
    <w:p w:rsidR="00FA46E9" w:rsidRDefault="00FA46E9" w:rsidP="00376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E9">
        <w:rPr>
          <w:rFonts w:ascii="Times New Roman" w:hAnsi="Times New Roman" w:cs="Times New Roman"/>
          <w:b/>
          <w:sz w:val="24"/>
          <w:szCs w:val="24"/>
        </w:rPr>
        <w:t xml:space="preserve">MULTIPLE </w:t>
      </w:r>
      <w:proofErr w:type="gramStart"/>
      <w:r w:rsidRPr="00FA46E9">
        <w:rPr>
          <w:rFonts w:ascii="Times New Roman" w:hAnsi="Times New Roman" w:cs="Times New Roman"/>
          <w:b/>
          <w:sz w:val="24"/>
          <w:szCs w:val="24"/>
        </w:rPr>
        <w:t>CHOICE</w:t>
      </w:r>
      <w:proofErr w:type="gramEnd"/>
    </w:p>
    <w:p w:rsidR="003764E2" w:rsidRPr="007841C4" w:rsidRDefault="003764E2" w:rsidP="003764E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3764E2" w:rsidRDefault="003764E2" w:rsidP="00843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764E2" w:rsidSect="00FA46E9">
          <w:type w:val="continuous"/>
          <w:pgSz w:w="12240" w:h="15840"/>
          <w:pgMar w:top="360" w:right="720" w:bottom="360" w:left="1008" w:header="720" w:footer="0" w:gutter="0"/>
          <w:cols w:space="720"/>
        </w:sectPr>
      </w:pPr>
    </w:p>
    <w:p w:rsidR="00FA46E9" w:rsidRPr="00FA46E9" w:rsidRDefault="00FA46E9" w:rsidP="00843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6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AGRICULTURE </w:t>
      </w:r>
    </w:p>
    <w:p w:rsidR="00FA46E9" w:rsidRDefault="00FA46E9" w:rsidP="00FA4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6E9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which sub branch of Agriculture does the growing of crops belong:</w:t>
      </w:r>
    </w:p>
    <w:p w:rsidR="00FA46E9" w:rsidRPr="00FA46E9" w:rsidRDefault="003764E2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Horticulture </w:t>
      </w:r>
      <w:r>
        <w:rPr>
          <w:rFonts w:ascii="Times New Roman" w:hAnsi="Times New Roman" w:cs="Times New Roman"/>
          <w:sz w:val="24"/>
          <w:szCs w:val="24"/>
        </w:rPr>
        <w:tab/>
      </w:r>
      <w:r w:rsidR="00FA46E9" w:rsidRPr="00FA46E9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FA46E9" w:rsidRPr="00FA46E9">
        <w:rPr>
          <w:rFonts w:ascii="Times New Roman" w:hAnsi="Times New Roman" w:cs="Times New Roman"/>
          <w:sz w:val="24"/>
          <w:szCs w:val="24"/>
        </w:rPr>
        <w:t>Olericulture</w:t>
      </w:r>
      <w:proofErr w:type="spellEnd"/>
      <w:r w:rsidR="00FA46E9" w:rsidRPr="00FA4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Agronomy</w:t>
      </w:r>
      <w:r w:rsidR="003764E2">
        <w:rPr>
          <w:rFonts w:ascii="Times New Roman" w:hAnsi="Times New Roman" w:cs="Times New Roman"/>
          <w:sz w:val="24"/>
          <w:szCs w:val="24"/>
        </w:rPr>
        <w:t xml:space="preserve"> </w:t>
      </w:r>
      <w:r w:rsidR="00376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Floriculture </w:t>
      </w:r>
    </w:p>
    <w:p w:rsidR="00FA46E9" w:rsidRDefault="00FA46E9" w:rsidP="00FA4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 any one  way of improving the quality of water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 cutting down trees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 of boreholes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 of piped water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dirty water </w:t>
      </w:r>
    </w:p>
    <w:p w:rsidR="00FA46E9" w:rsidRDefault="00FA46E9" w:rsidP="00FA4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early land preparation important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Allows buried plants  residues to rot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Slows down the speed of running water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Composed  of one variety of trees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Attracts pests and diseases </w:t>
      </w:r>
    </w:p>
    <w:p w:rsidR="00FA46E9" w:rsidRDefault="00FA46E9" w:rsidP="00FA4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call the act of birds eating each other?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Cannibalism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Ventilation </w:t>
      </w:r>
      <w:r>
        <w:rPr>
          <w:rFonts w:ascii="Times New Roman" w:hAnsi="Times New Roman" w:cs="Times New Roman"/>
          <w:sz w:val="24"/>
          <w:szCs w:val="24"/>
        </w:rPr>
        <w:tab/>
        <w:t xml:space="preserve">D. Contamination </w:t>
      </w:r>
    </w:p>
    <w:p w:rsidR="00FA46E9" w:rsidRDefault="00FA46E9" w:rsidP="00FA46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A46E9">
        <w:rPr>
          <w:rFonts w:ascii="Times New Roman" w:hAnsi="Times New Roman" w:cs="Times New Roman"/>
          <w:b/>
          <w:sz w:val="24"/>
          <w:szCs w:val="24"/>
        </w:rPr>
        <w:t xml:space="preserve">Figure 1 is a diagram. Use it to answer question 5 and 6 </w:t>
      </w:r>
    </w:p>
    <w:p w:rsidR="007841C4" w:rsidRPr="00FA46E9" w:rsidRDefault="007841C4" w:rsidP="00FA46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40296" cy="806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39" cy="8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E9" w:rsidRDefault="00FA46E9" w:rsidP="00FA4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parts marked A and B are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and air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Bubbles and water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Lump of soil and air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Lump of soil and bubbles </w:t>
      </w:r>
    </w:p>
    <w:p w:rsidR="00FA46E9" w:rsidRDefault="00FA46E9" w:rsidP="00FA4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presence of bubbles in the experiment above implies that: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soil contains air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soil  has minerals salts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soil contains organic matter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soil has high acidic rate </w:t>
      </w:r>
    </w:p>
    <w:p w:rsidR="00FA46E9" w:rsidRDefault="00FA46E9" w:rsidP="00FA4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method of irrigation is suitable for rice production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Basic irrigation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Sprinkler irrigation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Flooding irrigation </w:t>
      </w:r>
    </w:p>
    <w:p w:rsidR="00FA46E9" w:rsidRDefault="00FA46E9" w:rsidP="00FA4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Drip irrigation </w:t>
      </w:r>
    </w:p>
    <w:p w:rsidR="00FA46E9" w:rsidRDefault="000E091F" w:rsidP="00FA46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E65">
        <w:rPr>
          <w:rFonts w:ascii="Times New Roman" w:hAnsi="Times New Roman" w:cs="Times New Roman"/>
          <w:sz w:val="24"/>
          <w:szCs w:val="24"/>
        </w:rPr>
        <w:t xml:space="preserve">Why are farm records important to a farmer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budgeting and planning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of food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Collecting inputs </w:t>
      </w:r>
    </w:p>
    <w:p w:rsidR="00FF5E65" w:rsidRDefault="00FF5E65" w:rsidP="00FF5E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you control dumping off in a nursery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Reducing the frequency of water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 weeding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Wrong spacing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poor planting materials </w:t>
      </w:r>
    </w:p>
    <w:p w:rsidR="00520487" w:rsidRDefault="00520487" w:rsidP="0052048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F5E65" w:rsidRDefault="00FF5E65" w:rsidP="00FF5E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should </w:t>
      </w:r>
      <w:proofErr w:type="gramStart"/>
      <w:r>
        <w:rPr>
          <w:rFonts w:ascii="Times New Roman" w:hAnsi="Times New Roman" w:cs="Times New Roman"/>
          <w:sz w:val="24"/>
          <w:szCs w:val="24"/>
        </w:rPr>
        <w:t>farmers  paint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wheel barrow?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reduce friction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  prevent rusting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make it strong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attract customers </w:t>
      </w:r>
    </w:p>
    <w:p w:rsidR="00FF5E65" w:rsidRDefault="00FF5E65" w:rsidP="00FF5E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Groundnuts and beans are examples of: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Legumes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Cucumbers </w:t>
      </w:r>
      <w:r>
        <w:rPr>
          <w:rFonts w:ascii="Times New Roman" w:hAnsi="Times New Roman" w:cs="Times New Roman"/>
          <w:sz w:val="24"/>
          <w:szCs w:val="24"/>
        </w:rPr>
        <w:tab/>
        <w:t xml:space="preserve">D. Flowers </w:t>
      </w:r>
    </w:p>
    <w:p w:rsidR="00FF5E65" w:rsidRDefault="00FF5E65" w:rsidP="00FF5E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 of chicken house is recommended for free range system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Tradition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 – intensive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Battery cage </w:t>
      </w:r>
    </w:p>
    <w:p w:rsidR="00FF5E65" w:rsidRDefault="00FF5E65" w:rsidP="00FF5E6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Deep litter </w:t>
      </w:r>
    </w:p>
    <w:p w:rsidR="00FF5E65" w:rsidRDefault="004C1081" w:rsidP="00FF5E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termites be controlled in a woodlot?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Applying chemicals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Fencing the woodlot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Chasing them away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Burning the bush </w:t>
      </w:r>
    </w:p>
    <w:p w:rsidR="004C1081" w:rsidRDefault="004C1081" w:rsidP="004C10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importance of soil to crops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lakes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Holds  the plants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of animals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 pest and diseases </w:t>
      </w:r>
    </w:p>
    <w:p w:rsidR="004C1081" w:rsidRDefault="004C1081" w:rsidP="004C10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part of the  maize is attacked by a weevil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Leaves </w:t>
      </w:r>
      <w:r w:rsidR="003764E2">
        <w:rPr>
          <w:rFonts w:ascii="Times New Roman" w:hAnsi="Times New Roman" w:cs="Times New Roman"/>
          <w:sz w:val="24"/>
          <w:szCs w:val="24"/>
        </w:rPr>
        <w:tab/>
      </w:r>
      <w:r w:rsidR="003764E2">
        <w:rPr>
          <w:rFonts w:ascii="Times New Roman" w:hAnsi="Times New Roman" w:cs="Times New Roman"/>
          <w:sz w:val="24"/>
          <w:szCs w:val="24"/>
        </w:rPr>
        <w:tab/>
        <w:t xml:space="preserve">C. Roots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Stalk </w:t>
      </w:r>
      <w:r w:rsidR="003764E2">
        <w:rPr>
          <w:rFonts w:ascii="Times New Roman" w:hAnsi="Times New Roman" w:cs="Times New Roman"/>
          <w:sz w:val="24"/>
          <w:szCs w:val="24"/>
        </w:rPr>
        <w:tab/>
      </w:r>
      <w:r w:rsidR="003764E2">
        <w:rPr>
          <w:rFonts w:ascii="Times New Roman" w:hAnsi="Times New Roman" w:cs="Times New Roman"/>
          <w:sz w:val="24"/>
          <w:szCs w:val="24"/>
        </w:rPr>
        <w:tab/>
        <w:t xml:space="preserve">D. Maize grain </w:t>
      </w:r>
    </w:p>
    <w:p w:rsidR="004C1081" w:rsidRDefault="004C1081" w:rsidP="004C108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C1081">
        <w:rPr>
          <w:rFonts w:ascii="Times New Roman" w:hAnsi="Times New Roman" w:cs="Times New Roman"/>
          <w:b/>
          <w:sz w:val="24"/>
          <w:szCs w:val="24"/>
        </w:rPr>
        <w:t xml:space="preserve">Figure 2 is a farm tool. Use it to answer question 16 and 17 </w:t>
      </w:r>
    </w:p>
    <w:p w:rsidR="0088758B" w:rsidRPr="004C1081" w:rsidRDefault="0088758B" w:rsidP="004C108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15147" cy="64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60" cy="64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81" w:rsidRDefault="004C1081" w:rsidP="004C10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farm tool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Sickle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 trowel </w:t>
      </w:r>
      <w:r>
        <w:rPr>
          <w:rFonts w:ascii="Times New Roman" w:hAnsi="Times New Roman" w:cs="Times New Roman"/>
          <w:sz w:val="24"/>
          <w:szCs w:val="24"/>
        </w:rPr>
        <w:tab/>
        <w:t xml:space="preserve">D. Hand trowel </w:t>
      </w:r>
    </w:p>
    <w:p w:rsidR="004C1081" w:rsidRDefault="004C1081" w:rsidP="004C10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main use of the farm implement? </w:t>
      </w:r>
    </w:p>
    <w:p w:rsidR="004C1081" w:rsidRDefault="004C1081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Cutting down of trees </w:t>
      </w:r>
    </w:p>
    <w:p w:rsidR="004C1081" w:rsidRDefault="005E0493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Harvesting rice </w:t>
      </w:r>
    </w:p>
    <w:p w:rsidR="005E0493" w:rsidRDefault="005E0493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weeding crops </w:t>
      </w:r>
    </w:p>
    <w:p w:rsidR="005E0493" w:rsidRDefault="005E0493" w:rsidP="004C1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pruning </w:t>
      </w:r>
    </w:p>
    <w:p w:rsidR="005E0493" w:rsidRDefault="005E0493" w:rsidP="005E04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farmer collected 10 trays of chicken eggs, if he sold all the eggs at K1000.00 per tray. How much money did the farmer get? </w:t>
      </w:r>
    </w:p>
    <w:p w:rsidR="005E0493" w:rsidRDefault="005E0493" w:rsidP="005E04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K10 000.00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0493" w:rsidRDefault="005E0493" w:rsidP="005E04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K100 000.00</w:t>
      </w:r>
    </w:p>
    <w:p w:rsidR="005E0493" w:rsidRDefault="005E0493" w:rsidP="005E04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K110 000.00</w:t>
      </w:r>
    </w:p>
    <w:p w:rsidR="005E0493" w:rsidRDefault="005E0493" w:rsidP="005E04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K1000.00</w:t>
      </w:r>
    </w:p>
    <w:p w:rsidR="00E01BEF" w:rsidRDefault="007D6082" w:rsidP="00E01B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type of feed</w:t>
      </w:r>
      <w:r w:rsidR="00E01BEF">
        <w:rPr>
          <w:rFonts w:ascii="Times New Roman" w:hAnsi="Times New Roman" w:cs="Times New Roman"/>
          <w:sz w:val="24"/>
          <w:szCs w:val="24"/>
        </w:rPr>
        <w:t xml:space="preserve"> is given to a day old broiler?</w:t>
      </w:r>
    </w:p>
    <w:p w:rsidR="00E01BEF" w:rsidRDefault="00E01BEF" w:rsidP="00E0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Growers marsh </w:t>
      </w:r>
    </w:p>
    <w:p w:rsidR="00E01BEF" w:rsidRDefault="00E01BEF" w:rsidP="00E0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Layers marsh </w:t>
      </w:r>
    </w:p>
    <w:p w:rsidR="00E01BEF" w:rsidRDefault="00E01BEF" w:rsidP="00E0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Starter  marsh </w:t>
      </w:r>
    </w:p>
    <w:p w:rsidR="00E01BEF" w:rsidRDefault="00E01BEF" w:rsidP="00E0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Finisher  marsh </w:t>
      </w:r>
    </w:p>
    <w:p w:rsidR="00E01BEF" w:rsidRDefault="00E01BEF" w:rsidP="00E01B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 factor to  consider when selecting goods seeds for planting </w:t>
      </w:r>
    </w:p>
    <w:p w:rsidR="00E01BEF" w:rsidRDefault="00E01BEF" w:rsidP="00E0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Beautiful </w:t>
      </w:r>
    </w:p>
    <w:p w:rsidR="00E01BEF" w:rsidRDefault="00E01BEF" w:rsidP="00E0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Purity </w:t>
      </w:r>
    </w:p>
    <w:p w:rsidR="00E01BEF" w:rsidRDefault="00E01BEF" w:rsidP="00E0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BEF" w:rsidRPr="00E01BEF" w:rsidRDefault="00E01BEF" w:rsidP="00E0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BEF">
        <w:rPr>
          <w:rFonts w:ascii="Times New Roman" w:hAnsi="Times New Roman" w:cs="Times New Roman"/>
          <w:b/>
          <w:sz w:val="24"/>
          <w:szCs w:val="24"/>
          <w:u w:val="single"/>
        </w:rPr>
        <w:t xml:space="preserve">SCIENCE AND TECHNOLOGY </w:t>
      </w:r>
    </w:p>
    <w:p w:rsidR="00E01BEF" w:rsidRDefault="00E01BEF" w:rsidP="00E01B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the first stage of scientific investigation</w:t>
      </w:r>
    </w:p>
    <w:p w:rsidR="00E01BEF" w:rsidRDefault="00E01BEF" w:rsidP="00E0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conclusion</w:t>
      </w:r>
    </w:p>
    <w:p w:rsidR="00E01BEF" w:rsidRDefault="00E01BEF" w:rsidP="00E0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Knowing the problem </w:t>
      </w:r>
    </w:p>
    <w:p w:rsidR="00E01BEF" w:rsidRDefault="00E01BEF" w:rsidP="00E0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investigation </w:t>
      </w:r>
    </w:p>
    <w:p w:rsidR="00E01BEF" w:rsidRDefault="00E01BEF" w:rsidP="00E0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predictions</w:t>
      </w:r>
    </w:p>
    <w:p w:rsidR="00F61AED" w:rsidRDefault="00E01BEF" w:rsidP="00E01B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 tissue which attach</w:t>
      </w:r>
      <w:r w:rsidR="00F61AED">
        <w:rPr>
          <w:rFonts w:ascii="Times New Roman" w:hAnsi="Times New Roman" w:cs="Times New Roman"/>
          <w:sz w:val="24"/>
          <w:szCs w:val="24"/>
        </w:rPr>
        <w:t xml:space="preserve"> muscles to bones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Triceps muscles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Ligaments </w:t>
      </w:r>
    </w:p>
    <w:p w:rsidR="00F61AED" w:rsidRDefault="00F61AED" w:rsidP="00F61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 one nutritional deficiency diseases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Malaria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Marasmus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Dysentery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Tuberculosis </w:t>
      </w:r>
    </w:p>
    <w:p w:rsidR="00F61AED" w:rsidRDefault="00F61AED" w:rsidP="00F61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worms can be prevented by washing fruits before eating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Tape worms </w:t>
      </w:r>
      <w:r>
        <w:rPr>
          <w:rFonts w:ascii="Times New Roman" w:hAnsi="Times New Roman" w:cs="Times New Roman"/>
          <w:sz w:val="24"/>
          <w:szCs w:val="24"/>
        </w:rPr>
        <w:tab/>
        <w:t xml:space="preserve">C. Hook worms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Roundworm </w:t>
      </w:r>
      <w:r>
        <w:rPr>
          <w:rFonts w:ascii="Times New Roman" w:hAnsi="Times New Roman" w:cs="Times New Roman"/>
          <w:sz w:val="24"/>
          <w:szCs w:val="24"/>
        </w:rPr>
        <w:tab/>
        <w:t xml:space="preserve">D. Earthworms </w:t>
      </w:r>
    </w:p>
    <w:p w:rsidR="00F61AED" w:rsidRDefault="00F61AED" w:rsidP="00F61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foods can be preserved by both salting and drying methods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Maize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Groundnuts </w:t>
      </w:r>
      <w:r>
        <w:rPr>
          <w:rFonts w:ascii="Times New Roman" w:hAnsi="Times New Roman" w:cs="Times New Roman"/>
          <w:sz w:val="24"/>
          <w:szCs w:val="24"/>
        </w:rPr>
        <w:tab/>
        <w:t xml:space="preserve">D. Beans </w:t>
      </w:r>
    </w:p>
    <w:p w:rsidR="00F61AED" w:rsidRDefault="00F61AED" w:rsidP="00F61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</w:rPr>
        <w:t>does  guitar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produce sound?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blowing </w:t>
      </w:r>
      <w:r>
        <w:rPr>
          <w:rFonts w:ascii="Times New Roman" w:hAnsi="Times New Roman" w:cs="Times New Roman"/>
          <w:sz w:val="24"/>
          <w:szCs w:val="24"/>
        </w:rPr>
        <w:tab/>
        <w:t xml:space="preserve">C. By shaking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plucking </w:t>
      </w:r>
      <w:r>
        <w:rPr>
          <w:rFonts w:ascii="Times New Roman" w:hAnsi="Times New Roman" w:cs="Times New Roman"/>
          <w:sz w:val="24"/>
          <w:szCs w:val="24"/>
        </w:rPr>
        <w:tab/>
        <w:t xml:space="preserve">D. By beating </w:t>
      </w:r>
    </w:p>
    <w:p w:rsidR="00F61AED" w:rsidRDefault="00F61AED" w:rsidP="00F61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process whereby green plants make their  own food by using sunlight is called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Pollination </w:t>
      </w:r>
      <w:r>
        <w:rPr>
          <w:rFonts w:ascii="Times New Roman" w:hAnsi="Times New Roman" w:cs="Times New Roman"/>
          <w:sz w:val="24"/>
          <w:szCs w:val="24"/>
        </w:rPr>
        <w:tab/>
        <w:t xml:space="preserve">C. Photosynthesis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Hypothesis </w:t>
      </w:r>
      <w:r>
        <w:rPr>
          <w:rFonts w:ascii="Times New Roman" w:hAnsi="Times New Roman" w:cs="Times New Roman"/>
          <w:sz w:val="24"/>
          <w:szCs w:val="24"/>
        </w:rPr>
        <w:tab/>
        <w:t xml:space="preserve">D. Variable </w:t>
      </w:r>
    </w:p>
    <w:p w:rsidR="00F61AED" w:rsidRDefault="00F61AED" w:rsidP="00F61AE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61AED">
        <w:rPr>
          <w:rFonts w:ascii="Times New Roman" w:hAnsi="Times New Roman" w:cs="Times New Roman"/>
          <w:b/>
          <w:sz w:val="24"/>
          <w:szCs w:val="24"/>
        </w:rPr>
        <w:t xml:space="preserve">Figure 3 is a diagram. Use it to </w:t>
      </w:r>
      <w:proofErr w:type="gramStart"/>
      <w:r w:rsidRPr="00F61AED">
        <w:rPr>
          <w:rFonts w:ascii="Times New Roman" w:hAnsi="Times New Roman" w:cs="Times New Roman"/>
          <w:b/>
          <w:sz w:val="24"/>
          <w:szCs w:val="24"/>
        </w:rPr>
        <w:t>answer  question</w:t>
      </w:r>
      <w:proofErr w:type="gramEnd"/>
      <w:r w:rsidRPr="00F61AED">
        <w:rPr>
          <w:rFonts w:ascii="Times New Roman" w:hAnsi="Times New Roman" w:cs="Times New Roman"/>
          <w:b/>
          <w:sz w:val="24"/>
          <w:szCs w:val="24"/>
        </w:rPr>
        <w:t xml:space="preserve"> 29 and 29 </w:t>
      </w:r>
    </w:p>
    <w:p w:rsidR="00827FD6" w:rsidRPr="00F61AED" w:rsidRDefault="00827FD6" w:rsidP="00F61AE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09850" cy="11688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ED" w:rsidRDefault="00F61AED" w:rsidP="00F61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letters represents the effort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U </w:t>
      </w:r>
    </w:p>
    <w:p w:rsidR="00E01BEF" w:rsidRDefault="00E01BEF" w:rsidP="00F61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ED">
        <w:rPr>
          <w:rFonts w:ascii="Times New Roman" w:hAnsi="Times New Roman" w:cs="Times New Roman"/>
          <w:sz w:val="24"/>
          <w:szCs w:val="24"/>
        </w:rPr>
        <w:t xml:space="preserve">  </w:t>
      </w:r>
      <w:r w:rsidR="00F61AED">
        <w:rPr>
          <w:rFonts w:ascii="Times New Roman" w:hAnsi="Times New Roman" w:cs="Times New Roman"/>
          <w:sz w:val="24"/>
          <w:szCs w:val="24"/>
        </w:rPr>
        <w:t xml:space="preserve">Which of the following ways could make the work easier? </w:t>
      </w:r>
    </w:p>
    <w:p w:rsidR="00F61AED" w:rsidRDefault="00F61AED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shorter beam </w:t>
      </w:r>
    </w:p>
    <w:p w:rsidR="0082608C" w:rsidRDefault="0082608C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Increasing the distance between T and U </w:t>
      </w:r>
    </w:p>
    <w:p w:rsidR="0082608C" w:rsidRDefault="0082608C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Increasing the distance between T and S </w:t>
      </w:r>
    </w:p>
    <w:p w:rsidR="0082608C" w:rsidRDefault="0082608C" w:rsidP="00F61AE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Pushing the beam harder </w:t>
      </w:r>
    </w:p>
    <w:p w:rsidR="0082608C" w:rsidRDefault="0082608C" w:rsidP="008260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types of refuse </w:t>
      </w:r>
    </w:p>
    <w:p w:rsidR="0082608C" w:rsidRDefault="006F1C4D" w:rsidP="0082608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and wet </w:t>
      </w:r>
    </w:p>
    <w:p w:rsidR="006F1C4D" w:rsidRDefault="006F1C4D" w:rsidP="0082608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leaves and dust </w:t>
      </w:r>
    </w:p>
    <w:p w:rsidR="006F1C4D" w:rsidRDefault="006F1C4D" w:rsidP="0082608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waste and ashes </w:t>
      </w:r>
    </w:p>
    <w:p w:rsidR="006F1C4D" w:rsidRDefault="006F1C4D" w:rsidP="0082608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and cold </w:t>
      </w:r>
    </w:p>
    <w:p w:rsidR="006F1C4D" w:rsidRDefault="006F1C4D" w:rsidP="006F1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not a sense organ</w:t>
      </w:r>
    </w:p>
    <w:p w:rsidR="006F1C4D" w:rsidRDefault="006F1C4D" w:rsidP="006F1C4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Ear </w:t>
      </w:r>
    </w:p>
    <w:p w:rsidR="006F1C4D" w:rsidRDefault="006F1C4D" w:rsidP="006F1C4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Mouth </w:t>
      </w:r>
    </w:p>
    <w:p w:rsidR="006F1C4D" w:rsidRDefault="006F1C4D" w:rsidP="006F1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an example of omnivores</w:t>
      </w:r>
    </w:p>
    <w:p w:rsidR="006F1C4D" w:rsidRDefault="006F1C4D" w:rsidP="006F1C4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People </w:t>
      </w:r>
    </w:p>
    <w:p w:rsidR="006F1C4D" w:rsidRDefault="006F1C4D" w:rsidP="006F1C4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Hyena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Cattle </w:t>
      </w:r>
    </w:p>
    <w:p w:rsidR="006F1C4D" w:rsidRDefault="006F1C4D" w:rsidP="006F1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ability to do work  is known as </w:t>
      </w:r>
    </w:p>
    <w:p w:rsidR="006F1C4D" w:rsidRDefault="006F1C4D" w:rsidP="006F1C4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Sound </w:t>
      </w:r>
    </w:p>
    <w:p w:rsidR="006F1C4D" w:rsidRDefault="006F1C4D" w:rsidP="006F1C4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Work </w:t>
      </w:r>
    </w:p>
    <w:p w:rsidR="006F1C4D" w:rsidRDefault="006F1C4D" w:rsidP="006F1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are the main types of   meals </w:t>
      </w:r>
    </w:p>
    <w:p w:rsidR="006F1C4D" w:rsidRDefault="00E86F75" w:rsidP="006F1C4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Dinner, chip and lunch </w:t>
      </w:r>
    </w:p>
    <w:p w:rsidR="00E86F75" w:rsidRDefault="00E86F75" w:rsidP="006F1C4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Breakfast, juice and lunch </w:t>
      </w:r>
    </w:p>
    <w:p w:rsidR="00E86F75" w:rsidRDefault="00E86F75" w:rsidP="006F1C4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Breakfast, juice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75" w:rsidRDefault="00E86F75" w:rsidP="006F1C4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Breakfast, lunch and dinner </w:t>
      </w:r>
    </w:p>
    <w:p w:rsidR="00E86F75" w:rsidRDefault="00E86F75" w:rsidP="00E86F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machines uses the principles of levers? </w:t>
      </w:r>
    </w:p>
    <w:p w:rsidR="00E86F75" w:rsidRDefault="002232B6" w:rsidP="00E86F7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Pulley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Wedge </w:t>
      </w:r>
    </w:p>
    <w:p w:rsidR="002232B6" w:rsidRDefault="002232B6" w:rsidP="00E86F7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Spanner </w:t>
      </w:r>
    </w:p>
    <w:p w:rsidR="002232B6" w:rsidRDefault="002232B6" w:rsidP="002232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are properties of liquids except _____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be compressed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Definite shape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take  shape of a container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be poured </w:t>
      </w:r>
    </w:p>
    <w:p w:rsidR="002232B6" w:rsidRDefault="002232B6" w:rsidP="002232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process of changing solids into gases  is called___________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Solidification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Freezing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Sublimation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Evaporation </w:t>
      </w:r>
    </w:p>
    <w:p w:rsidR="002232B6" w:rsidRDefault="002232B6" w:rsidP="002232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reason for pressing during laundering of garments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remove wrinkles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remove dirt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protect clothes from insects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complete dryness </w:t>
      </w:r>
    </w:p>
    <w:p w:rsidR="002232B6" w:rsidRDefault="002232B6" w:rsidP="002232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two types of energy?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and sun energy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and bulb energy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and light energy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and solar energy </w:t>
      </w:r>
    </w:p>
    <w:p w:rsidR="002232B6" w:rsidRDefault="002232B6" w:rsidP="002232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name of a parasite that causes malaria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Mosquito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Bacteria </w:t>
      </w:r>
    </w:p>
    <w:p w:rsidR="002232B6" w:rsidRDefault="002232B6" w:rsidP="002232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Plasmodium </w:t>
      </w:r>
      <w:r>
        <w:rPr>
          <w:rFonts w:ascii="Times New Roman" w:hAnsi="Times New Roman" w:cs="Times New Roman"/>
          <w:sz w:val="24"/>
          <w:szCs w:val="24"/>
        </w:rPr>
        <w:tab/>
        <w:t>D. Trypanosome</w:t>
      </w:r>
    </w:p>
    <w:p w:rsidR="003764E2" w:rsidRDefault="003764E2" w:rsidP="00223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764E2" w:rsidSect="00520487">
          <w:type w:val="continuous"/>
          <w:pgSz w:w="12240" w:h="15840"/>
          <w:pgMar w:top="450" w:right="720" w:bottom="360" w:left="1008" w:header="720" w:footer="0" w:gutter="0"/>
          <w:cols w:num="2" w:sep="1" w:space="720"/>
        </w:sectPr>
      </w:pPr>
    </w:p>
    <w:p w:rsidR="003764E2" w:rsidRPr="00520487" w:rsidRDefault="003764E2" w:rsidP="003764E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87688E" w:rsidRDefault="00480184" w:rsidP="00376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184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3764E2" w:rsidRPr="00520487" w:rsidRDefault="003764E2" w:rsidP="003764E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  <w:u w:val="single"/>
        </w:rPr>
      </w:pPr>
    </w:p>
    <w:p w:rsidR="0087688E" w:rsidRPr="00480184" w:rsidRDefault="00480184" w:rsidP="00223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184">
        <w:rPr>
          <w:rFonts w:ascii="Times New Roman" w:hAnsi="Times New Roman" w:cs="Times New Roman"/>
          <w:b/>
          <w:sz w:val="24"/>
          <w:szCs w:val="24"/>
          <w:u w:val="single"/>
        </w:rPr>
        <w:t xml:space="preserve">AGRICULTURE </w:t>
      </w:r>
    </w:p>
    <w:p w:rsidR="00480184" w:rsidRDefault="00480184" w:rsidP="008768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(a)Mention any two sub – branches of agriculture under crop production </w:t>
      </w:r>
    </w:p>
    <w:p w:rsidR="00480184" w:rsidRDefault="00480184" w:rsidP="0048018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80184" w:rsidRDefault="00480184" w:rsidP="0048018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480184" w:rsidRDefault="00480184" w:rsidP="0048018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(b)Give any one importance of forest? </w:t>
      </w:r>
    </w:p>
    <w:p w:rsidR="00480184" w:rsidRDefault="00480184" w:rsidP="0048018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480184" w:rsidRDefault="00480184" w:rsidP="0048018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State any two ways of keeping water safe </w:t>
      </w:r>
    </w:p>
    <w:p w:rsidR="00480184" w:rsidRDefault="00480184" w:rsidP="0048018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80184" w:rsidRDefault="00480184" w:rsidP="0048018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B13E8" w:rsidRPr="00827FD6" w:rsidRDefault="002B13E8" w:rsidP="00827F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are two main aims of agriculture as a business </w:t>
      </w:r>
    </w:p>
    <w:p w:rsidR="002B13E8" w:rsidRDefault="002B13E8" w:rsidP="002B13E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B13E8" w:rsidRDefault="002B13E8" w:rsidP="002B13E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B13E8" w:rsidRDefault="002B13E8" w:rsidP="002B13E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Write any two activities involved in tree nursery management? </w:t>
      </w:r>
    </w:p>
    <w:p w:rsidR="002B13E8" w:rsidRDefault="002B13E8" w:rsidP="002B13E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B13E8" w:rsidRDefault="002B13E8" w:rsidP="002B13E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B13E8" w:rsidRDefault="002B13E8" w:rsidP="002B13E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any one characteristic of a good cock? </w:t>
      </w:r>
    </w:p>
    <w:p w:rsidR="002B13E8" w:rsidRDefault="002B13E8" w:rsidP="002B13E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2B13E8" w:rsidRPr="002B13E8" w:rsidRDefault="002B13E8" w:rsidP="002B13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three systems of keeping chicken </w:t>
      </w:r>
    </w:p>
    <w:p w:rsidR="002B13E8" w:rsidRDefault="002B13E8" w:rsidP="002B13E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B13E8" w:rsidRDefault="002B13E8" w:rsidP="002B13E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B13E8" w:rsidRDefault="002B13E8" w:rsidP="002B13E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520487" w:rsidRDefault="00520487" w:rsidP="0052048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B13E8" w:rsidRDefault="002B13E8" w:rsidP="002B13E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 any two products that can be obtained from chickens</w:t>
      </w:r>
    </w:p>
    <w:p w:rsidR="002B13E8" w:rsidRDefault="002B13E8" w:rsidP="002B13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B13E8" w:rsidRDefault="002B13E8" w:rsidP="002B13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8C6542" w:rsidRPr="00FB3588" w:rsidRDefault="002B13E8" w:rsidP="00FB3588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B13E8">
        <w:rPr>
          <w:rFonts w:ascii="Times New Roman" w:hAnsi="Times New Roman" w:cs="Times New Roman"/>
          <w:b/>
          <w:sz w:val="24"/>
          <w:szCs w:val="24"/>
        </w:rPr>
        <w:t xml:space="preserve">Figure 4 is an illustration. Use it to answer questions </w:t>
      </w:r>
      <w:proofErr w:type="gramStart"/>
      <w:r w:rsidRPr="002B13E8">
        <w:rPr>
          <w:rFonts w:ascii="Times New Roman" w:hAnsi="Times New Roman" w:cs="Times New Roman"/>
          <w:b/>
          <w:sz w:val="24"/>
          <w:szCs w:val="24"/>
        </w:rPr>
        <w:t>44a ,</w:t>
      </w:r>
      <w:proofErr w:type="gramEnd"/>
      <w:r w:rsidRPr="002B13E8">
        <w:rPr>
          <w:rFonts w:ascii="Times New Roman" w:hAnsi="Times New Roman" w:cs="Times New Roman"/>
          <w:b/>
          <w:sz w:val="24"/>
          <w:szCs w:val="24"/>
        </w:rPr>
        <w:t xml:space="preserve"> b and c </w:t>
      </w:r>
    </w:p>
    <w:p w:rsidR="008C6542" w:rsidRPr="002B13E8" w:rsidRDefault="00FB3588" w:rsidP="002B13E8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</w:t>
      </w:r>
      <w:r w:rsidR="008C6542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="008C654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5800" cy="15482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54" cy="154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E8" w:rsidRDefault="002B13E8" w:rsidP="002B13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i. Identify the farm implement </w:t>
      </w:r>
    </w:p>
    <w:p w:rsidR="002B13E8" w:rsidRDefault="002B13E8" w:rsidP="002B13E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2B13E8" w:rsidRDefault="002B13E8" w:rsidP="002B13E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Give any two uses of the farm implement identified in question </w:t>
      </w:r>
      <w:proofErr w:type="gramStart"/>
      <w:r>
        <w:rPr>
          <w:rFonts w:ascii="Times New Roman" w:hAnsi="Times New Roman" w:cs="Times New Roman"/>
          <w:sz w:val="24"/>
          <w:szCs w:val="24"/>
        </w:rPr>
        <w:t>45a(</w:t>
      </w:r>
      <w:proofErr w:type="gramEnd"/>
      <w:r>
        <w:rPr>
          <w:rFonts w:ascii="Times New Roman" w:hAnsi="Times New Roman" w:cs="Times New Roman"/>
          <w:sz w:val="24"/>
          <w:szCs w:val="24"/>
        </w:rPr>
        <w:t>i)</w:t>
      </w:r>
    </w:p>
    <w:p w:rsidR="002B13E8" w:rsidRDefault="002B13E8" w:rsidP="002B13E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B13E8" w:rsidRDefault="002B13E8" w:rsidP="002B13E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B13E8" w:rsidRDefault="002B13E8" w:rsidP="002B13E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D21807">
        <w:rPr>
          <w:rFonts w:ascii="Times New Roman" w:hAnsi="Times New Roman" w:cs="Times New Roman"/>
          <w:sz w:val="24"/>
          <w:szCs w:val="24"/>
        </w:rPr>
        <w:t>Briefly explain</w:t>
      </w:r>
      <w:r>
        <w:rPr>
          <w:rFonts w:ascii="Times New Roman" w:hAnsi="Times New Roman" w:cs="Times New Roman"/>
          <w:sz w:val="24"/>
          <w:szCs w:val="24"/>
        </w:rPr>
        <w:t xml:space="preserve"> the difference between layers and broilers </w:t>
      </w:r>
    </w:p>
    <w:p w:rsidR="002B13E8" w:rsidRDefault="002B13E8" w:rsidP="002B13E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B13E8" w:rsidRDefault="002B13E8" w:rsidP="002B13E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B13E8" w:rsidRDefault="002B13E8" w:rsidP="002B13E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How can be roundworms be prevented in chickens </w:t>
      </w:r>
    </w:p>
    <w:p w:rsidR="002B13E8" w:rsidRDefault="002B13E8" w:rsidP="000345A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0345A0" w:rsidRDefault="000345A0" w:rsidP="000345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What is pruning </w:t>
      </w:r>
    </w:p>
    <w:p w:rsidR="000345A0" w:rsidRDefault="000345A0" w:rsidP="000345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0345A0" w:rsidRDefault="000345A0" w:rsidP="000345A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two materials used for mulching tree seedlings </w:t>
      </w:r>
    </w:p>
    <w:p w:rsidR="000345A0" w:rsidRDefault="000345A0" w:rsidP="000345A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345A0" w:rsidRDefault="000345A0" w:rsidP="000345A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0345A0" w:rsidRDefault="00E503B7" w:rsidP="00E503B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3B7">
        <w:rPr>
          <w:rFonts w:ascii="Times New Roman" w:hAnsi="Times New Roman" w:cs="Times New Roman"/>
          <w:b/>
          <w:sz w:val="24"/>
          <w:szCs w:val="24"/>
        </w:rPr>
        <w:t xml:space="preserve">The table below shows a farm record. Study it to answer the </w:t>
      </w:r>
      <w:proofErr w:type="gramStart"/>
      <w:r w:rsidRPr="00E503B7">
        <w:rPr>
          <w:rFonts w:ascii="Times New Roman" w:hAnsi="Times New Roman" w:cs="Times New Roman"/>
          <w:b/>
          <w:sz w:val="24"/>
          <w:szCs w:val="24"/>
        </w:rPr>
        <w:t>questions  46a</w:t>
      </w:r>
      <w:proofErr w:type="gramEnd"/>
      <w:r w:rsidRPr="00E503B7">
        <w:rPr>
          <w:rFonts w:ascii="Times New Roman" w:hAnsi="Times New Roman" w:cs="Times New Roman"/>
          <w:b/>
          <w:sz w:val="24"/>
          <w:szCs w:val="24"/>
        </w:rPr>
        <w:t xml:space="preserve">, b and c 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898"/>
        <w:gridCol w:w="1792"/>
        <w:gridCol w:w="1530"/>
        <w:gridCol w:w="1350"/>
      </w:tblGrid>
      <w:tr w:rsidR="00987668" w:rsidTr="00987668">
        <w:tc>
          <w:tcPr>
            <w:tcW w:w="1898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Crop </w:t>
            </w:r>
          </w:p>
        </w:tc>
        <w:tc>
          <w:tcPr>
            <w:tcW w:w="1792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Field / plot </w:t>
            </w:r>
          </w:p>
        </w:tc>
        <w:tc>
          <w:tcPr>
            <w:tcW w:w="1530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Hectare </w:t>
            </w:r>
          </w:p>
        </w:tc>
        <w:tc>
          <w:tcPr>
            <w:tcW w:w="1350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Yield </w:t>
            </w:r>
          </w:p>
        </w:tc>
      </w:tr>
      <w:tr w:rsidR="00987668" w:rsidTr="00987668">
        <w:tc>
          <w:tcPr>
            <w:tcW w:w="1898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 xml:space="preserve">Maize </w:t>
            </w:r>
          </w:p>
        </w:tc>
        <w:tc>
          <w:tcPr>
            <w:tcW w:w="1792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 xml:space="preserve">5000kg </w:t>
            </w:r>
          </w:p>
        </w:tc>
      </w:tr>
      <w:tr w:rsidR="00987668" w:rsidTr="00987668">
        <w:tc>
          <w:tcPr>
            <w:tcW w:w="1898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 xml:space="preserve">Cassava </w:t>
            </w:r>
          </w:p>
        </w:tc>
        <w:tc>
          <w:tcPr>
            <w:tcW w:w="1792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 xml:space="preserve">1000kg </w:t>
            </w:r>
          </w:p>
        </w:tc>
      </w:tr>
      <w:tr w:rsidR="00987668" w:rsidTr="00987668">
        <w:tc>
          <w:tcPr>
            <w:tcW w:w="1898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 xml:space="preserve"> Groundnuts </w:t>
            </w:r>
          </w:p>
        </w:tc>
        <w:tc>
          <w:tcPr>
            <w:tcW w:w="1792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 xml:space="preserve">25000kg </w:t>
            </w:r>
          </w:p>
        </w:tc>
      </w:tr>
      <w:tr w:rsidR="00987668" w:rsidTr="00987668">
        <w:tc>
          <w:tcPr>
            <w:tcW w:w="1898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 xml:space="preserve">Vegetables </w:t>
            </w:r>
          </w:p>
        </w:tc>
        <w:tc>
          <w:tcPr>
            <w:tcW w:w="1792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152326" w:rsidRPr="00987668" w:rsidRDefault="00152326" w:rsidP="001B7D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</w:rPr>
              <w:t xml:space="preserve">500kg </w:t>
            </w:r>
          </w:p>
        </w:tc>
      </w:tr>
    </w:tbl>
    <w:p w:rsidR="00152326" w:rsidRPr="00E503B7" w:rsidRDefault="00152326" w:rsidP="00E503B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3B7" w:rsidRDefault="00E503B7" w:rsidP="00E503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What name is given to the farm record? </w:t>
      </w:r>
    </w:p>
    <w:p w:rsidR="00E503B7" w:rsidRDefault="00E503B7" w:rsidP="00E503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E503B7" w:rsidRDefault="00E503B7" w:rsidP="00E503B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Which hectare gave a farmer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yields 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other </w:t>
      </w:r>
    </w:p>
    <w:p w:rsidR="00E503B7" w:rsidRDefault="00E503B7" w:rsidP="00E503B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04B80" w:rsidRPr="001B7D6B" w:rsidRDefault="00E503B7" w:rsidP="001B7D6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E503B7" w:rsidRDefault="00E503B7" w:rsidP="00E503B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List down any two crop </w:t>
      </w:r>
      <w:proofErr w:type="gramStart"/>
      <w:r>
        <w:rPr>
          <w:rFonts w:ascii="Times New Roman" w:hAnsi="Times New Roman" w:cs="Times New Roman"/>
          <w:sz w:val="24"/>
          <w:szCs w:val="24"/>
        </w:rPr>
        <w:t>husbandry  practices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3B7" w:rsidRDefault="00E503B7" w:rsidP="00E503B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503B7" w:rsidRDefault="00E503B7" w:rsidP="00E503B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21807" w:rsidRDefault="00D21807" w:rsidP="00E503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5E24" w:rsidRDefault="00355E24" w:rsidP="00E503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3B7" w:rsidRPr="00E503B7" w:rsidRDefault="00E503B7" w:rsidP="00E503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3B7">
        <w:rPr>
          <w:rFonts w:ascii="Times New Roman" w:hAnsi="Times New Roman" w:cs="Times New Roman"/>
          <w:b/>
          <w:sz w:val="24"/>
          <w:szCs w:val="24"/>
          <w:u w:val="single"/>
        </w:rPr>
        <w:t xml:space="preserve">SCIENCE AND TECHNOLOGY </w:t>
      </w:r>
    </w:p>
    <w:p w:rsidR="00E503B7" w:rsidRDefault="00E503B7" w:rsidP="00E503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a joint? </w:t>
      </w:r>
    </w:p>
    <w:p w:rsidR="00E503B7" w:rsidRDefault="00E503B7" w:rsidP="00E503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E503B7" w:rsidRDefault="00E503B7" w:rsidP="00E503B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two ways of preventing marasmus </w:t>
      </w:r>
    </w:p>
    <w:p w:rsidR="00E503B7" w:rsidRDefault="00E503B7" w:rsidP="00E503B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503B7" w:rsidRDefault="00E503B7" w:rsidP="00E503B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E503B7" w:rsidRPr="0098578C" w:rsidRDefault="00E503B7" w:rsidP="009857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Give any</w:t>
      </w:r>
      <w:r w:rsidR="0098578C">
        <w:rPr>
          <w:rFonts w:ascii="Times New Roman" w:hAnsi="Times New Roman" w:cs="Times New Roman"/>
          <w:sz w:val="24"/>
          <w:szCs w:val="24"/>
        </w:rPr>
        <w:t xml:space="preserve"> two reasons for cooking food? </w:t>
      </w:r>
    </w:p>
    <w:p w:rsidR="00E503B7" w:rsidRDefault="00E503B7" w:rsidP="00E503B7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503B7" w:rsidRDefault="00E503B7" w:rsidP="00E503B7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E503B7" w:rsidRDefault="002E4D6E" w:rsidP="002E4D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List one function of hair found in the nose</w:t>
      </w:r>
    </w:p>
    <w:p w:rsidR="002E4D6E" w:rsidRDefault="002E4D6E" w:rsidP="002E4D6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2E4D6E" w:rsidRDefault="002E4D6E" w:rsidP="002E4D6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Why is food preservation important (give two </w:t>
      </w:r>
      <w:proofErr w:type="gramStart"/>
      <w:r>
        <w:rPr>
          <w:rFonts w:ascii="Times New Roman" w:hAnsi="Times New Roman" w:cs="Times New Roman"/>
          <w:sz w:val="24"/>
          <w:szCs w:val="24"/>
        </w:rPr>
        <w:t>points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4D6E" w:rsidRDefault="002E4D6E" w:rsidP="002E4D6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E4D6E" w:rsidRDefault="002E4D6E" w:rsidP="002E4D6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E4D6E" w:rsidRDefault="002E4D6E" w:rsidP="002E4D6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two reasons why information and communication technology is important </w:t>
      </w:r>
    </w:p>
    <w:p w:rsidR="002E4D6E" w:rsidRDefault="002E4D6E" w:rsidP="002E4D6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E4D6E" w:rsidRDefault="002E4D6E" w:rsidP="002E4D6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E4D6E" w:rsidRPr="003764E2" w:rsidRDefault="002E4D6E" w:rsidP="003764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two effects of common accidents </w:t>
      </w:r>
    </w:p>
    <w:p w:rsidR="002E4D6E" w:rsidRDefault="002E4D6E" w:rsidP="002E4D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E4D6E" w:rsidRDefault="002E4D6E" w:rsidP="002E4D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E4D6E" w:rsidRDefault="002E4D6E" w:rsidP="002E4D6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Identify parts of indigenous technology </w:t>
      </w:r>
    </w:p>
    <w:p w:rsidR="00044901" w:rsidRPr="00044901" w:rsidRDefault="00044901" w:rsidP="002E4D6E">
      <w:pPr>
        <w:pStyle w:val="ListParagraph"/>
        <w:spacing w:after="0"/>
        <w:ind w:left="360"/>
        <w:rPr>
          <w:rFonts w:ascii="Times New Roman" w:hAnsi="Times New Roman" w:cs="Times New Roman"/>
          <w:sz w:val="8"/>
          <w:szCs w:val="24"/>
        </w:rPr>
      </w:pPr>
    </w:p>
    <w:p w:rsidR="00044901" w:rsidRDefault="00044901" w:rsidP="002E4D6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2E5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8600" cy="1197834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9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D6E" w:rsidRDefault="002E4D6E" w:rsidP="002E4D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E4D6E" w:rsidRDefault="002E4D6E" w:rsidP="002E4D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E4D6E" w:rsidRDefault="002E4D6E" w:rsidP="002E4D6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What is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use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technology? </w:t>
      </w:r>
    </w:p>
    <w:p w:rsidR="002E4D6E" w:rsidRDefault="002E4D6E" w:rsidP="002E4D6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3764E2" w:rsidRPr="003764E2" w:rsidRDefault="003764E2" w:rsidP="003764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State two items you would  make out of old string materials </w:t>
      </w:r>
    </w:p>
    <w:p w:rsidR="003764E2" w:rsidRDefault="003764E2" w:rsidP="003764E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764E2" w:rsidRDefault="003764E2" w:rsidP="003764E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3764E2" w:rsidRDefault="003764E2" w:rsidP="003764E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two factors to consider when planning packed meals </w:t>
      </w:r>
    </w:p>
    <w:p w:rsidR="003764E2" w:rsidRDefault="003764E2" w:rsidP="003764E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764E2" w:rsidRDefault="003764E2" w:rsidP="003764E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7D60F4" w:rsidRDefault="007D60F4" w:rsidP="007D60F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one example of information and communication technologies that is used in your community </w:t>
      </w:r>
    </w:p>
    <w:p w:rsidR="007D60F4" w:rsidRDefault="007D60F4" w:rsidP="007D60F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7D60F4" w:rsidRPr="003E2E55" w:rsidRDefault="007D60F4" w:rsidP="003E2E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one importance of keeping the surrounding clean </w:t>
      </w:r>
    </w:p>
    <w:p w:rsidR="007D60F4" w:rsidRDefault="007D60F4" w:rsidP="007D60F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7D60F4" w:rsidRDefault="007D60F4" w:rsidP="007D60F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any two dangers of light energy </w:t>
      </w:r>
    </w:p>
    <w:p w:rsidR="007D60F4" w:rsidRDefault="007D60F4" w:rsidP="007D60F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E2E55" w:rsidRDefault="007D60F4" w:rsidP="000C7799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0C7799" w:rsidRPr="000C7799" w:rsidRDefault="000C7799" w:rsidP="000C779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E2E55" w:rsidRPr="003E2E55" w:rsidRDefault="003E2E55" w:rsidP="003E2E55">
      <w:pPr>
        <w:pStyle w:val="ListParagraph"/>
        <w:spacing w:after="0"/>
        <w:ind w:left="1080"/>
        <w:rPr>
          <w:rFonts w:ascii="Times New Roman" w:hAnsi="Times New Roman" w:cs="Times New Roman"/>
          <w:sz w:val="4"/>
          <w:szCs w:val="24"/>
        </w:rPr>
      </w:pPr>
    </w:p>
    <w:p w:rsidR="007D60F4" w:rsidRDefault="007D60F4" w:rsidP="007D60F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Why is first aid treatment important (give two </w:t>
      </w:r>
      <w:proofErr w:type="gramStart"/>
      <w:r>
        <w:rPr>
          <w:rFonts w:ascii="Times New Roman" w:hAnsi="Times New Roman" w:cs="Times New Roman"/>
          <w:sz w:val="24"/>
          <w:szCs w:val="24"/>
        </w:rPr>
        <w:t>points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60F4" w:rsidRDefault="007D60F4" w:rsidP="007D60F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D60F4" w:rsidRDefault="007D60F4" w:rsidP="007D60F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7D60F4" w:rsidRDefault="007D60F4" w:rsidP="007D60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happens to candle wax when gets heated? </w:t>
      </w:r>
    </w:p>
    <w:p w:rsidR="007D60F4" w:rsidRDefault="007D60F4" w:rsidP="007D60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7D60F4" w:rsidRDefault="007D60F4" w:rsidP="007D60F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any two functions of human skeleton? </w:t>
      </w:r>
    </w:p>
    <w:p w:rsidR="007D60F4" w:rsidRDefault="007D60F4" w:rsidP="007D60F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D60F4" w:rsidRDefault="007D60F4" w:rsidP="007D60F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7D60F4" w:rsidRDefault="007D60F4" w:rsidP="007D60F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Write down any two food taboos which you are familiar with </w:t>
      </w:r>
    </w:p>
    <w:p w:rsidR="007D60F4" w:rsidRDefault="007D60F4" w:rsidP="007D60F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D60F4" w:rsidRDefault="007D60F4" w:rsidP="007D60F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7D60F4" w:rsidRPr="00A859FD" w:rsidRDefault="00A859FD" w:rsidP="00A859FD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FD">
        <w:rPr>
          <w:rFonts w:ascii="Times New Roman" w:hAnsi="Times New Roman" w:cs="Times New Roman"/>
          <w:b/>
          <w:sz w:val="24"/>
          <w:szCs w:val="24"/>
        </w:rPr>
        <w:t>END OF QUESTION PAPER</w:t>
      </w:r>
    </w:p>
    <w:p w:rsidR="007D60F4" w:rsidRDefault="007D60F4" w:rsidP="007D60F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764E2" w:rsidRPr="002E4D6E" w:rsidRDefault="003764E2" w:rsidP="003764E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B13E8" w:rsidRPr="002B13E8" w:rsidRDefault="002B13E8" w:rsidP="002B13E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232B6" w:rsidRPr="0087688E" w:rsidRDefault="002232B6" w:rsidP="0048018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46E9" w:rsidRPr="00FA46E9" w:rsidRDefault="00FA46E9" w:rsidP="00FA46E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6E9" w:rsidRDefault="00FA46E9" w:rsidP="0084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E9" w:rsidRDefault="00FA46E9" w:rsidP="0084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46E9" w:rsidSect="003E2E55">
          <w:type w:val="continuous"/>
          <w:pgSz w:w="12240" w:h="15840"/>
          <w:pgMar w:top="540" w:right="720" w:bottom="360" w:left="1008" w:header="720" w:footer="0" w:gutter="0"/>
          <w:cols w:space="720"/>
        </w:sectPr>
      </w:pPr>
    </w:p>
    <w:p w:rsidR="00843CC2" w:rsidRDefault="00843CC2" w:rsidP="0084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3CC2" w:rsidSect="00FA46E9">
          <w:type w:val="continuous"/>
          <w:pgSz w:w="12240" w:h="15840"/>
          <w:pgMar w:top="360" w:right="720" w:bottom="360" w:left="1008" w:header="720" w:footer="0" w:gutter="0"/>
          <w:cols w:num="2" w:space="720"/>
        </w:sectPr>
      </w:pPr>
    </w:p>
    <w:p w:rsidR="00C1549C" w:rsidRPr="00843CC2" w:rsidRDefault="00C1549C" w:rsidP="00843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1549C" w:rsidRPr="00843CC2" w:rsidSect="00FA46E9">
      <w:pgSz w:w="12240" w:h="15840"/>
      <w:pgMar w:top="1008" w:right="720" w:bottom="1008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ED" w:rsidRDefault="00EB67ED" w:rsidP="00B43A3E">
      <w:pPr>
        <w:spacing w:after="0" w:line="240" w:lineRule="auto"/>
      </w:pPr>
      <w:r>
        <w:separator/>
      </w:r>
    </w:p>
  </w:endnote>
  <w:endnote w:type="continuationSeparator" w:id="0">
    <w:p w:rsidR="00EB67ED" w:rsidRDefault="00EB67ED" w:rsidP="00B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5506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503B7" w:rsidRDefault="00E503B7" w:rsidP="000E091F">
            <w:pPr>
              <w:pStyle w:val="Footer"/>
            </w:pPr>
            <w:r>
              <w:t xml:space="preserve">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0D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7A7E24">
              <w:rPr>
                <w:rFonts w:ascii="Times New Roman" w:hAnsi="Times New Roman" w:cs="Times New Roman"/>
                <w:b/>
                <w:sz w:val="24"/>
                <w:szCs w:val="24"/>
              </w:rPr>
              <w:t>Turn over</w:t>
            </w:r>
          </w:p>
        </w:sdtContent>
      </w:sdt>
    </w:sdtContent>
  </w:sdt>
  <w:p w:rsidR="00E503B7" w:rsidRDefault="00E50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ED" w:rsidRDefault="00EB67ED" w:rsidP="00B43A3E">
      <w:pPr>
        <w:spacing w:after="0" w:line="240" w:lineRule="auto"/>
      </w:pPr>
      <w:r>
        <w:separator/>
      </w:r>
    </w:p>
  </w:footnote>
  <w:footnote w:type="continuationSeparator" w:id="0">
    <w:p w:rsidR="00EB67ED" w:rsidRDefault="00EB67ED" w:rsidP="00B4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E9F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237D3"/>
    <w:multiLevelType w:val="hybridMultilevel"/>
    <w:tmpl w:val="A5A092F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E5F78"/>
    <w:multiLevelType w:val="hybridMultilevel"/>
    <w:tmpl w:val="A5A092F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56E3F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D70D2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74641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25036"/>
    <w:multiLevelType w:val="hybridMultilevel"/>
    <w:tmpl w:val="49689D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09310C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586E34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B1452E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86CE9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D21CE4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B17D9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363EC9"/>
    <w:multiLevelType w:val="hybridMultilevel"/>
    <w:tmpl w:val="D0223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73138A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7B1861"/>
    <w:multiLevelType w:val="hybridMultilevel"/>
    <w:tmpl w:val="CBB430D4"/>
    <w:lvl w:ilvl="0" w:tplc="C50C1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A51602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C21236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831FC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AA2E88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4D3B12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A55852"/>
    <w:multiLevelType w:val="hybridMultilevel"/>
    <w:tmpl w:val="0C545E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7511D3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0A7A0A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4A773E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A4680C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35CD7"/>
    <w:multiLevelType w:val="hybridMultilevel"/>
    <w:tmpl w:val="F692D30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2520B6"/>
    <w:multiLevelType w:val="hybridMultilevel"/>
    <w:tmpl w:val="41223A9A"/>
    <w:lvl w:ilvl="0" w:tplc="13C4A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7D4F1FA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B546F1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1371A2"/>
    <w:multiLevelType w:val="hybridMultilevel"/>
    <w:tmpl w:val="781C2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7"/>
  </w:num>
  <w:num w:numId="3">
    <w:abstractNumId w:val="3"/>
  </w:num>
  <w:num w:numId="4">
    <w:abstractNumId w:val="9"/>
  </w:num>
  <w:num w:numId="5">
    <w:abstractNumId w:val="20"/>
  </w:num>
  <w:num w:numId="6">
    <w:abstractNumId w:val="17"/>
  </w:num>
  <w:num w:numId="7">
    <w:abstractNumId w:val="26"/>
  </w:num>
  <w:num w:numId="8">
    <w:abstractNumId w:val="24"/>
  </w:num>
  <w:num w:numId="9">
    <w:abstractNumId w:val="11"/>
  </w:num>
  <w:num w:numId="10">
    <w:abstractNumId w:val="19"/>
  </w:num>
  <w:num w:numId="11">
    <w:abstractNumId w:val="7"/>
  </w:num>
  <w:num w:numId="12">
    <w:abstractNumId w:val="13"/>
  </w:num>
  <w:num w:numId="13">
    <w:abstractNumId w:val="23"/>
  </w:num>
  <w:num w:numId="14">
    <w:abstractNumId w:val="8"/>
  </w:num>
  <w:num w:numId="15">
    <w:abstractNumId w:val="0"/>
  </w:num>
  <w:num w:numId="16">
    <w:abstractNumId w:val="16"/>
  </w:num>
  <w:num w:numId="17">
    <w:abstractNumId w:val="12"/>
  </w:num>
  <w:num w:numId="18">
    <w:abstractNumId w:val="21"/>
  </w:num>
  <w:num w:numId="19">
    <w:abstractNumId w:val="25"/>
  </w:num>
  <w:num w:numId="20">
    <w:abstractNumId w:val="18"/>
  </w:num>
  <w:num w:numId="21">
    <w:abstractNumId w:val="5"/>
  </w:num>
  <w:num w:numId="22">
    <w:abstractNumId w:val="6"/>
  </w:num>
  <w:num w:numId="23">
    <w:abstractNumId w:val="4"/>
  </w:num>
  <w:num w:numId="24">
    <w:abstractNumId w:val="22"/>
  </w:num>
  <w:num w:numId="25">
    <w:abstractNumId w:val="1"/>
  </w:num>
  <w:num w:numId="26">
    <w:abstractNumId w:val="2"/>
  </w:num>
  <w:num w:numId="27">
    <w:abstractNumId w:val="14"/>
  </w:num>
  <w:num w:numId="28">
    <w:abstractNumId w:val="10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C"/>
    <w:rsid w:val="000345A0"/>
    <w:rsid w:val="00044901"/>
    <w:rsid w:val="000C7799"/>
    <w:rsid w:val="000E091F"/>
    <w:rsid w:val="00152326"/>
    <w:rsid w:val="001B7D6B"/>
    <w:rsid w:val="002232B6"/>
    <w:rsid w:val="002B13E8"/>
    <w:rsid w:val="002E4D6E"/>
    <w:rsid w:val="00355E24"/>
    <w:rsid w:val="003764E2"/>
    <w:rsid w:val="003E2E55"/>
    <w:rsid w:val="003F368A"/>
    <w:rsid w:val="00480184"/>
    <w:rsid w:val="004C1081"/>
    <w:rsid w:val="00520487"/>
    <w:rsid w:val="005B6D3C"/>
    <w:rsid w:val="005E0493"/>
    <w:rsid w:val="006F1C4D"/>
    <w:rsid w:val="007513E7"/>
    <w:rsid w:val="007841C4"/>
    <w:rsid w:val="007D6082"/>
    <w:rsid w:val="007D60F4"/>
    <w:rsid w:val="0082608C"/>
    <w:rsid w:val="00827FD6"/>
    <w:rsid w:val="00843CC2"/>
    <w:rsid w:val="0087688E"/>
    <w:rsid w:val="0088758B"/>
    <w:rsid w:val="008C6542"/>
    <w:rsid w:val="0098578C"/>
    <w:rsid w:val="00987668"/>
    <w:rsid w:val="00A859FD"/>
    <w:rsid w:val="00AC67F7"/>
    <w:rsid w:val="00B04B80"/>
    <w:rsid w:val="00B43A3E"/>
    <w:rsid w:val="00C1549C"/>
    <w:rsid w:val="00D21807"/>
    <w:rsid w:val="00DF729E"/>
    <w:rsid w:val="00E01BEF"/>
    <w:rsid w:val="00E503B7"/>
    <w:rsid w:val="00E86F75"/>
    <w:rsid w:val="00EB67ED"/>
    <w:rsid w:val="00F61AED"/>
    <w:rsid w:val="00FA46E9"/>
    <w:rsid w:val="00FB3588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C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3CC2"/>
    <w:pPr>
      <w:ind w:left="720"/>
      <w:contextualSpacing/>
    </w:pPr>
  </w:style>
  <w:style w:type="table" w:styleId="TableGrid">
    <w:name w:val="Table Grid"/>
    <w:basedOn w:val="TableNormal"/>
    <w:uiPriority w:val="59"/>
    <w:rsid w:val="0084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3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C2"/>
  </w:style>
  <w:style w:type="paragraph" w:styleId="BalloonText">
    <w:name w:val="Balloon Text"/>
    <w:basedOn w:val="Normal"/>
    <w:link w:val="BalloonTextChar"/>
    <w:uiPriority w:val="99"/>
    <w:semiHidden/>
    <w:unhideWhenUsed/>
    <w:rsid w:val="008C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C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3CC2"/>
    <w:pPr>
      <w:ind w:left="720"/>
      <w:contextualSpacing/>
    </w:pPr>
  </w:style>
  <w:style w:type="table" w:styleId="TableGrid">
    <w:name w:val="Table Grid"/>
    <w:basedOn w:val="TableNormal"/>
    <w:uiPriority w:val="59"/>
    <w:rsid w:val="0084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3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C2"/>
  </w:style>
  <w:style w:type="paragraph" w:styleId="BalloonText">
    <w:name w:val="Balloon Text"/>
    <w:basedOn w:val="Normal"/>
    <w:link w:val="BalloonTextChar"/>
    <w:uiPriority w:val="99"/>
    <w:semiHidden/>
    <w:unhideWhenUsed/>
    <w:rsid w:val="008C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38</cp:revision>
  <dcterms:created xsi:type="dcterms:W3CDTF">2023-06-15T07:32:00Z</dcterms:created>
  <dcterms:modified xsi:type="dcterms:W3CDTF">2023-06-15T09:26:00Z</dcterms:modified>
</cp:coreProperties>
</file>