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99" w:rsidRDefault="00607099" w:rsidP="0060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-95885</wp:posOffset>
            </wp:positionV>
            <wp:extent cx="902335" cy="826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607099" w:rsidRDefault="00607099" w:rsidP="0060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B32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END OF THIRD TERM EXAMINATIONS FOR STD 7</w:t>
      </w:r>
    </w:p>
    <w:p w:rsidR="00607099" w:rsidRDefault="00607099" w:rsidP="006070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099" w:rsidRDefault="005218B7" w:rsidP="0060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7099">
        <w:rPr>
          <w:rFonts w:ascii="Times New Roman" w:hAnsi="Times New Roman" w:cs="Times New Roman"/>
          <w:b/>
          <w:sz w:val="28"/>
          <w:szCs w:val="28"/>
        </w:rPr>
        <w:t>PRIMARY SCIENCE</w:t>
      </w:r>
    </w:p>
    <w:p w:rsidR="00607099" w:rsidRDefault="00607099" w:rsidP="0060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(100 Marks)</w:t>
      </w:r>
    </w:p>
    <w:p w:rsidR="00607099" w:rsidRDefault="00607099" w:rsidP="00607099">
      <w:pPr>
        <w:spacing w:after="0" w:line="240" w:lineRule="auto"/>
        <w:rPr>
          <w:rFonts w:ascii="Times New Roman" w:hAnsi="Times New Roman" w:cs="Times New Roman"/>
          <w:b/>
          <w:sz w:val="2"/>
          <w:szCs w:val="16"/>
        </w:rPr>
      </w:pPr>
    </w:p>
    <w:p w:rsidR="00607099" w:rsidRDefault="00607099" w:rsidP="006070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5218B7" w:rsidRDefault="005218B7" w:rsidP="00521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5218B7" w:rsidRDefault="005218B7" w:rsidP="005218B7">
      <w:pPr>
        <w:pStyle w:val="NoSpacing"/>
        <w:rPr>
          <w:rFonts w:ascii="Times New Roman" w:hAnsi="Times New Roman" w:cs="Times New Roman"/>
        </w:rPr>
      </w:pPr>
    </w:p>
    <w:p w:rsidR="005218B7" w:rsidRDefault="005218B7" w:rsidP="00521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5218B7" w:rsidRDefault="005218B7" w:rsidP="00521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5218B7" w:rsidRDefault="005218B7" w:rsidP="00521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607099" w:rsidRDefault="00607099" w:rsidP="00607099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5218B7" w:rsidRPr="008867F8" w:rsidRDefault="005218B7" w:rsidP="00607099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607099" w:rsidRDefault="00607099" w:rsidP="006070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5218B7" w:rsidRDefault="005218B7" w:rsidP="005218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  <w:sectPr w:rsidR="005218B7" w:rsidSect="005218B7">
          <w:footerReference w:type="default" r:id="rId10"/>
          <w:pgSz w:w="12240" w:h="15840"/>
          <w:pgMar w:top="540" w:right="720" w:bottom="360" w:left="1008" w:header="720" w:footer="0" w:gutter="0"/>
          <w:cols w:space="720"/>
        </w:sectPr>
      </w:pPr>
    </w:p>
    <w:p w:rsidR="005218B7" w:rsidRPr="007A7E24" w:rsidRDefault="005218B7" w:rsidP="0088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626">
        <w:rPr>
          <w:rFonts w:ascii="Times New Roman" w:hAnsi="Times New Roman" w:cs="Times New Roman"/>
          <w:sz w:val="24"/>
          <w:szCs w:val="24"/>
        </w:rPr>
        <w:lastRenderedPageBreak/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A3">
        <w:rPr>
          <w:rFonts w:ascii="Times New Roman" w:hAnsi="Times New Roman" w:cs="Times New Roman"/>
          <w:b/>
          <w:sz w:val="24"/>
          <w:szCs w:val="24"/>
        </w:rPr>
        <w:t>6</w:t>
      </w:r>
      <w:r w:rsidRPr="007A7E24">
        <w:rPr>
          <w:rFonts w:ascii="Times New Roman" w:hAnsi="Times New Roman" w:cs="Times New Roman"/>
          <w:b/>
          <w:sz w:val="24"/>
          <w:szCs w:val="24"/>
        </w:rPr>
        <w:t xml:space="preserve">pages. </w:t>
      </w:r>
      <w:r w:rsidRPr="00DA2626">
        <w:rPr>
          <w:rFonts w:ascii="Times New Roman" w:hAnsi="Times New Roman" w:cs="Times New Roman"/>
          <w:sz w:val="24"/>
          <w:szCs w:val="24"/>
        </w:rPr>
        <w:t>Please check.</w:t>
      </w:r>
    </w:p>
    <w:p w:rsidR="005218B7" w:rsidRDefault="005218B7" w:rsidP="0088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two sections </w:t>
      </w:r>
      <w:r w:rsidRPr="002021D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021D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section </w:t>
      </w:r>
      <w:r w:rsidRPr="002021D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consists of </w:t>
      </w:r>
      <w:r w:rsidRPr="002021D2">
        <w:rPr>
          <w:rFonts w:ascii="Times New Roman" w:hAnsi="Times New Roman" w:cs="Times New Roman"/>
          <w:b/>
          <w:sz w:val="24"/>
          <w:szCs w:val="24"/>
        </w:rPr>
        <w:t>40 multiple choice</w:t>
      </w:r>
      <w:r>
        <w:rPr>
          <w:rFonts w:ascii="Times New Roman" w:hAnsi="Times New Roman" w:cs="Times New Roman"/>
          <w:sz w:val="24"/>
          <w:szCs w:val="24"/>
        </w:rPr>
        <w:t xml:space="preserve"> questions carrying </w:t>
      </w:r>
      <w:r w:rsidRPr="002021D2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2021D2">
        <w:rPr>
          <w:rFonts w:ascii="Times New Roman" w:hAnsi="Times New Roman" w:cs="Times New Roman"/>
          <w:b/>
          <w:sz w:val="24"/>
          <w:szCs w:val="24"/>
        </w:rPr>
        <w:t>mark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each. Encircle a letter of your choice representing the right answer to each question. </w:t>
      </w:r>
      <w:r w:rsidRPr="002021D2">
        <w:rPr>
          <w:rFonts w:ascii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="005B37A3">
        <w:rPr>
          <w:rFonts w:ascii="Times New Roman" w:hAnsi="Times New Roman" w:cs="Times New Roman"/>
          <w:b/>
          <w:sz w:val="24"/>
          <w:szCs w:val="24"/>
        </w:rPr>
        <w:t>10</w:t>
      </w:r>
      <w:r w:rsidRPr="002021D2">
        <w:rPr>
          <w:rFonts w:ascii="Times New Roman" w:hAnsi="Times New Roman" w:cs="Times New Roman"/>
          <w:b/>
          <w:sz w:val="24"/>
          <w:szCs w:val="24"/>
        </w:rPr>
        <w:t xml:space="preserve"> structure</w:t>
      </w:r>
      <w:r w:rsidR="005B37A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7A3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>. Write your answers to this section on the question paper in the spaces provided. The maximum number of marks for each answer is indicated against the questions.</w:t>
      </w:r>
    </w:p>
    <w:p w:rsidR="005218B7" w:rsidRDefault="005218B7" w:rsidP="0088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2021D2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questions </w:t>
      </w:r>
    </w:p>
    <w:p w:rsidR="005218B7" w:rsidRDefault="005218B7" w:rsidP="0088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provided on this page, </w:t>
      </w:r>
      <w:r w:rsidRPr="007A7E24">
        <w:rPr>
          <w:rFonts w:ascii="Times New Roman" w:hAnsi="Times New Roman" w:cs="Times New Roman"/>
          <w:b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 xml:space="preserve"> against the question number you have answered</w:t>
      </w:r>
    </w:p>
    <w:p w:rsidR="005218B7" w:rsidRPr="005218B7" w:rsidRDefault="005218B7" w:rsidP="008867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18B7" w:rsidRPr="007A7E24" w:rsidRDefault="005218B7" w:rsidP="0088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E24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5218B7" w:rsidRDefault="005218B7" w:rsidP="008867F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make sure you have written your </w:t>
      </w:r>
      <w:r w:rsidRPr="007A7E24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E24">
        <w:rPr>
          <w:rFonts w:ascii="Times New Roman" w:hAnsi="Times New Roman" w:cs="Times New Roman"/>
          <w:b/>
          <w:sz w:val="24"/>
          <w:szCs w:val="24"/>
        </w:rPr>
        <w:t>school name</w:t>
      </w:r>
      <w:r>
        <w:rPr>
          <w:rFonts w:ascii="Times New Roman" w:hAnsi="Times New Roman" w:cs="Times New Roman"/>
          <w:sz w:val="24"/>
          <w:szCs w:val="24"/>
        </w:rPr>
        <w:t>, on the question paper.</w:t>
      </w:r>
    </w:p>
    <w:p w:rsidR="005218B7" w:rsidRPr="005218B7" w:rsidRDefault="005218B7" w:rsidP="005218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810"/>
        <w:gridCol w:w="900"/>
      </w:tblGrid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Question number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Tick question 41 – 50 if answered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not write in these columns</w:t>
            </w: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1- 40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99" w:rsidTr="00B768AD">
        <w:tc>
          <w:tcPr>
            <w:tcW w:w="298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099" w:rsidRDefault="00607099" w:rsidP="00B7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099" w:rsidRDefault="00607099" w:rsidP="006070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099" w:rsidRDefault="00607099" w:rsidP="006070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099" w:rsidRDefault="00607099" w:rsidP="006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B7" w:rsidRDefault="005218B7" w:rsidP="006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B7" w:rsidRDefault="005218B7" w:rsidP="006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18B7" w:rsidSect="005218B7">
          <w:type w:val="continuous"/>
          <w:pgSz w:w="12240" w:h="15840"/>
          <w:pgMar w:top="360" w:right="720" w:bottom="360" w:left="1008" w:header="720" w:footer="0" w:gutter="0"/>
          <w:cols w:num="2" w:space="720"/>
        </w:sectPr>
      </w:pPr>
    </w:p>
    <w:p w:rsidR="005218B7" w:rsidRPr="00D26421" w:rsidRDefault="005218B7" w:rsidP="00607099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8867F8" w:rsidRDefault="008867F8" w:rsidP="0088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8B7" w:rsidRDefault="00B601C2" w:rsidP="0088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1C2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562B3E" w:rsidRPr="00B601C2" w:rsidRDefault="00562B3E" w:rsidP="005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B3E" w:rsidRDefault="00562B3E" w:rsidP="006070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562B3E" w:rsidSect="005218B7">
          <w:type w:val="continuous"/>
          <w:pgSz w:w="12240" w:h="15840"/>
          <w:pgMar w:top="360" w:right="720" w:bottom="360" w:left="1008" w:header="720" w:footer="0" w:gutter="0"/>
          <w:cols w:space="720"/>
        </w:sectPr>
      </w:pPr>
    </w:p>
    <w:p w:rsidR="005218B7" w:rsidRPr="00B601C2" w:rsidRDefault="00B601C2" w:rsidP="006070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1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AGRICULTURE </w:t>
      </w:r>
    </w:p>
    <w:p w:rsidR="005218B7" w:rsidRDefault="005218B7" w:rsidP="005218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activity involved in land preparation for maize growing </w:t>
      </w:r>
    </w:p>
    <w:p w:rsidR="005218B7" w:rsidRPr="005218B7" w:rsidRDefault="005218B7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8B7">
        <w:rPr>
          <w:rFonts w:ascii="Times New Roman" w:hAnsi="Times New Roman" w:cs="Times New Roman"/>
          <w:sz w:val="24"/>
          <w:szCs w:val="24"/>
        </w:rPr>
        <w:t xml:space="preserve">Harvesting </w:t>
      </w:r>
    </w:p>
    <w:p w:rsidR="005218B7" w:rsidRDefault="005218B7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Pruning </w:t>
      </w:r>
    </w:p>
    <w:p w:rsidR="005218B7" w:rsidRDefault="005218B7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Weeding </w:t>
      </w:r>
    </w:p>
    <w:p w:rsidR="005218B7" w:rsidRDefault="005218B7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Clearing the land </w:t>
      </w:r>
    </w:p>
    <w:p w:rsidR="005218B7" w:rsidRDefault="005218B7" w:rsidP="005218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which sub branch of </w:t>
      </w:r>
      <w:r w:rsidR="008867F8">
        <w:rPr>
          <w:rFonts w:ascii="Times New Roman" w:hAnsi="Times New Roman" w:cs="Times New Roman"/>
          <w:sz w:val="24"/>
          <w:szCs w:val="24"/>
        </w:rPr>
        <w:t>agriculture does</w:t>
      </w:r>
      <w:r>
        <w:rPr>
          <w:rFonts w:ascii="Times New Roman" w:hAnsi="Times New Roman" w:cs="Times New Roman"/>
          <w:sz w:val="24"/>
          <w:szCs w:val="24"/>
        </w:rPr>
        <w:t xml:space="preserve"> the keeping of bees belong? </w:t>
      </w:r>
    </w:p>
    <w:p w:rsidR="005218B7" w:rsidRDefault="005218B7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Poultry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Fish farming </w:t>
      </w:r>
    </w:p>
    <w:p w:rsidR="00D26421" w:rsidRPr="008867F8" w:rsidRDefault="005218B7" w:rsidP="008867F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Apiculture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Goat farming </w:t>
      </w:r>
    </w:p>
    <w:p w:rsidR="005218B7" w:rsidRDefault="00E02CAA" w:rsidP="005218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farming is the characteristics of  a natural forest </w:t>
      </w:r>
    </w:p>
    <w:p w:rsidR="00E02CAA" w:rsidRDefault="00E02CAA" w:rsidP="00E02CA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comprises of different varieties of tre</w:t>
      </w:r>
      <w:r w:rsidR="002B35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816F2D" w:rsidRDefault="00E02CAA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comprises of one varieties of trees</w:t>
      </w:r>
    </w:p>
    <w:p w:rsidR="00816F2D" w:rsidRDefault="00816F2D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</w:t>
      </w:r>
      <w:r w:rsidR="002B35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grow in a specific pattern </w:t>
      </w:r>
    </w:p>
    <w:p w:rsidR="00816F2D" w:rsidRDefault="00816F2D" w:rsidP="005218B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</w:t>
      </w:r>
      <w:r w:rsidR="002B35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ate taken care of </w:t>
      </w:r>
    </w:p>
    <w:p w:rsidR="00816F2D" w:rsidRDefault="00816F2D" w:rsidP="00816F2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601C2">
        <w:rPr>
          <w:rFonts w:ascii="Times New Roman" w:hAnsi="Times New Roman" w:cs="Times New Roman"/>
          <w:b/>
          <w:sz w:val="24"/>
          <w:szCs w:val="24"/>
        </w:rPr>
        <w:t xml:space="preserve">Figure 1 is a diagram of a farm tool. Study it and answer questions 4 and 5 </w:t>
      </w:r>
    </w:p>
    <w:p w:rsidR="00D26421" w:rsidRPr="008867F8" w:rsidRDefault="008867F8" w:rsidP="008867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4A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2834A6" wp14:editId="3A78B8AB">
            <wp:extent cx="1041400" cy="131754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37" cy="131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2D" w:rsidRDefault="00816F2D" w:rsidP="00816F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farm tool is _________</w:t>
      </w:r>
    </w:p>
    <w:p w:rsidR="00B018F2" w:rsidRDefault="00B018F2" w:rsidP="00816F2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trough </w:t>
      </w:r>
    </w:p>
    <w:p w:rsidR="00B018F2" w:rsidRDefault="00B018F2" w:rsidP="00816F2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cane </w:t>
      </w:r>
    </w:p>
    <w:p w:rsidR="00B018F2" w:rsidRDefault="00B018F2" w:rsidP="00816F2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 trough </w:t>
      </w:r>
    </w:p>
    <w:p w:rsidR="005218B7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Incubator</w:t>
      </w:r>
    </w:p>
    <w:p w:rsidR="00B018F2" w:rsidRDefault="00B018F2" w:rsidP="00B018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farm enterprise is the farm tool </w:t>
      </w:r>
      <w:proofErr w:type="gramStart"/>
      <w:r>
        <w:rPr>
          <w:rFonts w:ascii="Times New Roman" w:hAnsi="Times New Roman" w:cs="Times New Roman"/>
          <w:sz w:val="24"/>
          <w:szCs w:val="24"/>
        </w:rPr>
        <w:t>used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 enterprise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Goat enterprise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Cattle enterprise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Poultry enterprise </w:t>
      </w:r>
    </w:p>
    <w:p w:rsidR="00B018F2" w:rsidRDefault="00B018F2" w:rsidP="00B018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hardening off of seedlings important?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Helps the seed to germinate easily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 disease in seedlings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Helps seedlings grow healthy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the seedlings for hard conditions </w:t>
      </w:r>
    </w:p>
    <w:p w:rsidR="00B018F2" w:rsidRDefault="00B018F2" w:rsidP="00B018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leaner weighed a sample of soil before putting </w:t>
      </w:r>
      <w:proofErr w:type="gramStart"/>
      <w:r>
        <w:rPr>
          <w:rFonts w:ascii="Times New Roman" w:hAnsi="Times New Roman" w:cs="Times New Roman"/>
          <w:sz w:val="24"/>
          <w:szCs w:val="24"/>
        </w:rPr>
        <w:t>it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sun to dry. She then weighed it again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recorded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results. The aim of the experiment  was to find out i</w:t>
      </w:r>
      <w:r w:rsidR="0085444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soil contains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Humus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– organisms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</w:p>
    <w:p w:rsidR="00B018F2" w:rsidRDefault="00B018F2" w:rsidP="00B018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 example </w:t>
      </w:r>
      <w:r w:rsidR="007354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financial farm record?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 </w:t>
      </w:r>
      <w:r>
        <w:rPr>
          <w:rFonts w:ascii="Times New Roman" w:hAnsi="Times New Roman" w:cs="Times New Roman"/>
          <w:sz w:val="24"/>
          <w:szCs w:val="24"/>
        </w:rPr>
        <w:tab/>
        <w:t xml:space="preserve">C. Crop record </w:t>
      </w:r>
    </w:p>
    <w:p w:rsidR="00B018F2" w:rsidRDefault="00B018F2" w:rsidP="00B018F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record</w:t>
      </w:r>
      <w:r>
        <w:rPr>
          <w:rFonts w:ascii="Times New Roman" w:hAnsi="Times New Roman" w:cs="Times New Roman"/>
          <w:sz w:val="24"/>
          <w:szCs w:val="24"/>
        </w:rPr>
        <w:tab/>
        <w:t xml:space="preserve">D. Layers record </w:t>
      </w:r>
    </w:p>
    <w:p w:rsidR="007354D9" w:rsidRDefault="007354D9" w:rsidP="007354D9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650" cy="1219020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1" cy="122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CE" w:rsidRDefault="008929CE" w:rsidP="008929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pest of the flowers above </w:t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Aphids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Flea </w:t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Mealy bug </w:t>
      </w:r>
    </w:p>
    <w:p w:rsidR="008929CE" w:rsidRDefault="008929CE" w:rsidP="008929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damage does it cause on flowers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Damage roots </w:t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Damage stem </w:t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Causes the wilting of a plant </w:t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sucks plant juice </w:t>
      </w:r>
    </w:p>
    <w:p w:rsidR="008929CE" w:rsidRDefault="008929CE" w:rsidP="008929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causes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chickens? </w:t>
      </w:r>
    </w:p>
    <w:p w:rsidR="008929C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Protozoa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Bacteria </w:t>
      </w:r>
    </w:p>
    <w:p w:rsidR="00174F3E" w:rsidRDefault="008929CE" w:rsidP="008929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Fungus</w:t>
      </w:r>
    </w:p>
    <w:p w:rsidR="00174F3E" w:rsidRDefault="00174F3E" w:rsidP="00174F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top soil   good for crop production? </w:t>
      </w:r>
    </w:p>
    <w:p w:rsidR="00174F3E" w:rsidRDefault="00174F3E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more plant nutrients </w:t>
      </w:r>
    </w:p>
    <w:p w:rsidR="00174F3E" w:rsidRDefault="00174F3E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large air spaces </w:t>
      </w:r>
    </w:p>
    <w:p w:rsidR="00174F3E" w:rsidRDefault="00174F3E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very small particles </w:t>
      </w:r>
    </w:p>
    <w:p w:rsidR="00174F3E" w:rsidRDefault="00174F3E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holds little amount of water </w:t>
      </w:r>
    </w:p>
    <w:p w:rsidR="00174F3E" w:rsidRDefault="00174F3E" w:rsidP="00174F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system of agroforestry involves  planting trees and shrubs around the boundaries </w:t>
      </w:r>
    </w:p>
    <w:p w:rsidR="0003164C" w:rsidRDefault="0003164C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Live Fence </w:t>
      </w:r>
    </w:p>
    <w:p w:rsidR="0003164C" w:rsidRDefault="0003164C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Folder banks </w:t>
      </w:r>
    </w:p>
    <w:p w:rsidR="0003164C" w:rsidRDefault="0003164C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Improved fallows </w:t>
      </w:r>
    </w:p>
    <w:p w:rsidR="0003164C" w:rsidRDefault="0003164C" w:rsidP="00174F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Alley cropping </w:t>
      </w:r>
    </w:p>
    <w:p w:rsidR="0003164C" w:rsidRDefault="0003164C" w:rsidP="000316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characteristics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Flemish giant? </w:t>
      </w:r>
    </w:p>
    <w:p w:rsidR="0003164C" w:rsidRDefault="0003164C" w:rsidP="0003164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4C" w:rsidRDefault="0003164C" w:rsidP="0003164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4C" w:rsidRDefault="0003164C" w:rsidP="0003164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4C" w:rsidRDefault="0003164C" w:rsidP="0003164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DE" w:rsidRDefault="001F53DE" w:rsidP="000316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which of class of vegetables does onion belong?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Leaf vegetables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Legume vegetables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Root vegetables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Fruit vegetables </w:t>
      </w:r>
    </w:p>
    <w:p w:rsidR="001F53DE" w:rsidRDefault="001F53DE" w:rsidP="001F53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finished product can be obtained from a cow hide?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Books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Shoes </w:t>
      </w:r>
    </w:p>
    <w:p w:rsidR="001F53DE" w:rsidRDefault="001F53DE" w:rsidP="001F53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are the types of tre</w:t>
      </w:r>
      <w:r w:rsidR="00854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grown in Malawi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Exotic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Indigenous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Msangu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Exotic and indigenous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Gmelina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commercial </w:t>
      </w:r>
    </w:p>
    <w:p w:rsidR="001F53DE" w:rsidRDefault="001F53DE" w:rsidP="001F53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large area of  land covered by tre</w:t>
      </w:r>
      <w:r w:rsidR="00854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and grasses is called________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Forest 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Mountain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Woodlot </w:t>
      </w:r>
    </w:p>
    <w:p w:rsidR="001F53DE" w:rsidRDefault="001F53DE" w:rsidP="001F53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major elements of agriculture environment except</w:t>
      </w:r>
    </w:p>
    <w:p w:rsidR="001F53DE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Sunlight </w:t>
      </w:r>
    </w:p>
    <w:p w:rsidR="00E02CAA" w:rsidRDefault="001F53DE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Maize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Soil </w:t>
      </w:r>
    </w:p>
    <w:p w:rsidR="001F53DE" w:rsidRDefault="001F53DE" w:rsidP="001F53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planting cutting</w:t>
      </w:r>
      <w:r w:rsidR="008544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should be planted at an angle or in a slanting manner?</w:t>
      </w:r>
    </w:p>
    <w:p w:rsidR="001F53DE" w:rsidRDefault="00B601C2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prevent damping off and leaching </w:t>
      </w:r>
    </w:p>
    <w:p w:rsidR="00B601C2" w:rsidRDefault="00B601C2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avoid destroying the planting material </w:t>
      </w:r>
    </w:p>
    <w:p w:rsidR="00B601C2" w:rsidRDefault="00B601C2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allow water to settle down the planting material </w:t>
      </w:r>
    </w:p>
    <w:p w:rsidR="00B601C2" w:rsidRDefault="00B601C2" w:rsidP="001F53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maximize the use of land </w:t>
      </w:r>
    </w:p>
    <w:p w:rsidR="005B70AF" w:rsidRPr="00BB1A40" w:rsidRDefault="005B70AF" w:rsidP="005B70A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B601C2" w:rsidRPr="00B601C2" w:rsidRDefault="00B601C2" w:rsidP="005B7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1C2">
        <w:rPr>
          <w:rFonts w:ascii="Times New Roman" w:hAnsi="Times New Roman" w:cs="Times New Roman"/>
          <w:b/>
          <w:sz w:val="24"/>
          <w:szCs w:val="24"/>
          <w:u w:val="single"/>
        </w:rPr>
        <w:t>SCIENCE AND TECHNOLOGY</w:t>
      </w:r>
    </w:p>
    <w:p w:rsidR="00B601C2" w:rsidRDefault="00B601C2" w:rsidP="00B601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type of force is produced as a result of rubbing two bodies?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Magnetic force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Elastic force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Frictional force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Gravitational force </w:t>
      </w:r>
    </w:p>
    <w:p w:rsidR="00B601C2" w:rsidRDefault="00B601C2" w:rsidP="00B601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an example of ball and socket joint?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Shoulder joint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Finger joint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Knee joint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Elbow joint </w:t>
      </w:r>
    </w:p>
    <w:p w:rsidR="00B601C2" w:rsidRDefault="00B601C2" w:rsidP="00B601C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601C2">
        <w:rPr>
          <w:rFonts w:ascii="Times New Roman" w:hAnsi="Times New Roman" w:cs="Times New Roman"/>
          <w:b/>
          <w:sz w:val="24"/>
          <w:szCs w:val="24"/>
        </w:rPr>
        <w:t xml:space="preserve">Figure 3 is a diagram showing properties of light. Use it to answer questions 23 – 24 </w:t>
      </w:r>
    </w:p>
    <w:p w:rsidR="005B70AF" w:rsidRPr="00F463A5" w:rsidRDefault="005B70AF" w:rsidP="00B601C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"/>
          <w:szCs w:val="24"/>
        </w:rPr>
      </w:pPr>
    </w:p>
    <w:p w:rsidR="005B70AF" w:rsidRPr="00F463A5" w:rsidRDefault="00F463A5" w:rsidP="00F463A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2F1980" wp14:editId="0BF213FA">
            <wp:extent cx="2171700" cy="140338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C2" w:rsidRDefault="00B601C2" w:rsidP="00B601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C2">
        <w:rPr>
          <w:rFonts w:ascii="Times New Roman" w:hAnsi="Times New Roman" w:cs="Times New Roman"/>
          <w:sz w:val="24"/>
          <w:szCs w:val="24"/>
        </w:rPr>
        <w:t>Which prop</w:t>
      </w:r>
      <w:r>
        <w:rPr>
          <w:rFonts w:ascii="Times New Roman" w:hAnsi="Times New Roman" w:cs="Times New Roman"/>
          <w:sz w:val="24"/>
          <w:szCs w:val="24"/>
        </w:rPr>
        <w:t>erty of light is shown above?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has speed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can be refracted </w:t>
      </w:r>
    </w:p>
    <w:p w:rsidR="00B601C2" w:rsidRDefault="00B601C2" w:rsidP="00B601C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travels in straight lines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can be reflected </w:t>
      </w:r>
    </w:p>
    <w:p w:rsidR="0067741D" w:rsidRDefault="0067741D" w:rsidP="006774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angle marked Y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angle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Angle of refraction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Angle of incidence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Angle of reflection </w:t>
      </w:r>
    </w:p>
    <w:p w:rsidR="0067741D" w:rsidRDefault="0067741D" w:rsidP="006774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Invertebrate animals with jointed legs are known as ____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Molluscs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Nematodes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Anthropods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Annelids </w:t>
      </w:r>
    </w:p>
    <w:p w:rsidR="0067741D" w:rsidRDefault="0067741D" w:rsidP="006774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 the following happens when liquids changes to gas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Evaporation </w:t>
      </w:r>
      <w:r>
        <w:rPr>
          <w:rFonts w:ascii="Times New Roman" w:hAnsi="Times New Roman" w:cs="Times New Roman"/>
          <w:sz w:val="24"/>
          <w:szCs w:val="24"/>
        </w:rPr>
        <w:tab/>
        <w:t xml:space="preserve">C. Condensation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Freezing </w:t>
      </w:r>
    </w:p>
    <w:p w:rsidR="0067741D" w:rsidRDefault="0067741D" w:rsidP="006774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room in the house is used for taking meals?</w:t>
      </w:r>
    </w:p>
    <w:p w:rsidR="0067741D" w:rsidRPr="00562B3E" w:rsidRDefault="0067741D" w:rsidP="00562B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 room </w:t>
      </w:r>
      <w:r w:rsidR="00562B3E">
        <w:rPr>
          <w:rFonts w:ascii="Times New Roman" w:hAnsi="Times New Roman" w:cs="Times New Roman"/>
          <w:sz w:val="24"/>
          <w:szCs w:val="24"/>
        </w:rPr>
        <w:tab/>
      </w:r>
      <w:r w:rsidR="00562B3E">
        <w:rPr>
          <w:rFonts w:ascii="Times New Roman" w:hAnsi="Times New Roman" w:cs="Times New Roman"/>
          <w:sz w:val="24"/>
          <w:szCs w:val="24"/>
        </w:rPr>
        <w:tab/>
        <w:t xml:space="preserve">C. Kitchen </w:t>
      </w:r>
    </w:p>
    <w:p w:rsidR="00562B3E" w:rsidRDefault="00562B3E" w:rsidP="00562B3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Dining</w:t>
      </w:r>
      <w:r w:rsidR="0067741D">
        <w:rPr>
          <w:rFonts w:ascii="Times New Roman" w:hAnsi="Times New Roman" w:cs="Times New Roman"/>
          <w:sz w:val="24"/>
          <w:szCs w:val="24"/>
        </w:rPr>
        <w:t xml:space="preserve"> room </w:t>
      </w:r>
      <w:r>
        <w:rPr>
          <w:rFonts w:ascii="Times New Roman" w:hAnsi="Times New Roman" w:cs="Times New Roman"/>
          <w:sz w:val="24"/>
          <w:szCs w:val="24"/>
        </w:rPr>
        <w:tab/>
        <w:t xml:space="preserve">D. Sitting room </w:t>
      </w:r>
    </w:p>
    <w:p w:rsidR="0067741D" w:rsidRDefault="0067741D" w:rsidP="006774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common physical change in both boys and girls during adolescence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sperm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deep voice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 taller and heavier </w:t>
      </w:r>
    </w:p>
    <w:p w:rsidR="0067741D" w:rsidRDefault="0067741D" w:rsidP="006774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becomes oily </w:t>
      </w:r>
    </w:p>
    <w:p w:rsidR="0067741D" w:rsidRDefault="001D692F" w:rsidP="006774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characteristics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wind dispersal seeds and fruits?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Brightly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hook like features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pods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hairs </w:t>
      </w:r>
    </w:p>
    <w:p w:rsidR="001D692F" w:rsidRDefault="001D692F" w:rsidP="001D692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692F">
        <w:rPr>
          <w:rFonts w:ascii="Times New Roman" w:hAnsi="Times New Roman" w:cs="Times New Roman"/>
          <w:b/>
          <w:sz w:val="24"/>
          <w:szCs w:val="24"/>
        </w:rPr>
        <w:lastRenderedPageBreak/>
        <w:t>Figure 4 below is a diagram of a human digestive system. Use it to answer question 30- 31</w:t>
      </w:r>
    </w:p>
    <w:p w:rsidR="00F87F7F" w:rsidRDefault="00F87F7F" w:rsidP="001D692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5300" cy="141152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39" cy="14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ECA" w:rsidRPr="00F87F7F" w:rsidRDefault="00F66ECA" w:rsidP="001D692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"/>
          <w:szCs w:val="24"/>
        </w:rPr>
      </w:pPr>
    </w:p>
    <w:p w:rsidR="00F66ECA" w:rsidRPr="00F87F7F" w:rsidRDefault="00F66ECA" w:rsidP="00F87F7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"/>
          <w:szCs w:val="24"/>
        </w:rPr>
      </w:pPr>
    </w:p>
    <w:p w:rsidR="001D692F" w:rsidRDefault="001D692F" w:rsidP="001D69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92F">
        <w:rPr>
          <w:rFonts w:ascii="Times New Roman" w:hAnsi="Times New Roman" w:cs="Times New Roman"/>
          <w:sz w:val="24"/>
          <w:szCs w:val="24"/>
        </w:rPr>
        <w:t xml:space="preserve">What  </w:t>
      </w:r>
      <w:r>
        <w:rPr>
          <w:rFonts w:ascii="Times New Roman" w:hAnsi="Times New Roman" w:cs="Times New Roman"/>
          <w:sz w:val="24"/>
          <w:szCs w:val="24"/>
        </w:rPr>
        <w:t xml:space="preserve"> is the function of the part marked Q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Directing food into the intestine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Storing food before swallowing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Directing food into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Producing  digestive juices</w:t>
      </w:r>
    </w:p>
    <w:p w:rsidR="001D692F" w:rsidRDefault="001D692F" w:rsidP="001D69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happen if food particles entered the part marked P?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person would vomit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food would be swallowed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food would be digested </w:t>
      </w:r>
    </w:p>
    <w:p w:rsidR="001D692F" w:rsidRDefault="001D692F" w:rsidP="001D692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person would be chocked </w:t>
      </w:r>
    </w:p>
    <w:p w:rsidR="005904C8" w:rsidRDefault="005904C8" w:rsidP="001D69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 of the following is an example of animals stains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egg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Tea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Milk </w:t>
      </w:r>
    </w:p>
    <w:p w:rsidR="005904C8" w:rsidRDefault="005904C8" w:rsidP="005904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</w:t>
      </w:r>
      <w:proofErr w:type="gramStart"/>
      <w:r>
        <w:rPr>
          <w:rFonts w:ascii="Times New Roman" w:hAnsi="Times New Roman" w:cs="Times New Roman"/>
          <w:sz w:val="24"/>
          <w:szCs w:val="24"/>
        </w:rPr>
        <w:t>given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reasonable guess to explain a particular event or observation?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analysis </w:t>
      </w:r>
      <w:r>
        <w:rPr>
          <w:rFonts w:ascii="Times New Roman" w:hAnsi="Times New Roman" w:cs="Times New Roman"/>
          <w:sz w:val="24"/>
          <w:szCs w:val="24"/>
        </w:rPr>
        <w:tab/>
        <w:t xml:space="preserve">C. Variable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Hypothesis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Investigation </w:t>
      </w:r>
    </w:p>
    <w:p w:rsidR="005904C8" w:rsidRDefault="005904C8" w:rsidP="005904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function of cerebellum in human beings?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senses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Breathing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Coordination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Digestion </w:t>
      </w:r>
    </w:p>
    <w:p w:rsidR="005904C8" w:rsidRDefault="005904C8" w:rsidP="005904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not a condition necessary for the seed germination?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Moisture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Warmth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0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Scar </w:t>
      </w:r>
    </w:p>
    <w:p w:rsidR="005904C8" w:rsidRDefault="005904C8" w:rsidP="005904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way how animals and plants depend on each other?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movement </w:t>
      </w:r>
      <w:r w:rsidR="00F87F7F">
        <w:rPr>
          <w:rFonts w:ascii="Times New Roman" w:hAnsi="Times New Roman" w:cs="Times New Roman"/>
          <w:sz w:val="24"/>
          <w:szCs w:val="24"/>
        </w:rPr>
        <w:tab/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plants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food </w:t>
      </w:r>
    </w:p>
    <w:p w:rsidR="005904C8" w:rsidRDefault="005904C8" w:rsidP="005904C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animals </w:t>
      </w:r>
    </w:p>
    <w:p w:rsidR="005904C8" w:rsidRDefault="002E51B7" w:rsidP="005904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</w:t>
      </w:r>
      <w:r w:rsidR="00E366CE">
        <w:rPr>
          <w:rFonts w:ascii="Times New Roman" w:hAnsi="Times New Roman" w:cs="Times New Roman"/>
          <w:sz w:val="24"/>
          <w:szCs w:val="24"/>
        </w:rPr>
        <w:t xml:space="preserve"> common food taboo and belief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Girls should go to school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Pregnant woman should eat eggs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should not eat eggs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Pregnant woman should not eat eggs </w:t>
      </w:r>
    </w:p>
    <w:p w:rsidR="00E366CE" w:rsidRDefault="00E366CE" w:rsidP="00E366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the first stage in scientific investigation?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the problem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Hypothesis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conclusion </w:t>
      </w:r>
    </w:p>
    <w:p w:rsidR="00F87F7F" w:rsidRDefault="00E366CE" w:rsidP="00F87F7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prediction  </w:t>
      </w:r>
    </w:p>
    <w:p w:rsidR="00F87F7F" w:rsidRDefault="00F87F7F" w:rsidP="00F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F7F" w:rsidRDefault="00F87F7F" w:rsidP="00F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F7F" w:rsidRPr="00F87F7F" w:rsidRDefault="00F87F7F" w:rsidP="00F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6CE" w:rsidRDefault="00E366CE" w:rsidP="00E366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interpretation of the message by the receiver is called____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Decoding </w:t>
      </w:r>
    </w:p>
    <w:p w:rsidR="00E366CE" w:rsidRDefault="00E366CE" w:rsidP="00E366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Drum </w:t>
      </w:r>
    </w:p>
    <w:p w:rsidR="00E366CE" w:rsidRDefault="0078357D" w:rsidP="00E366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someone get infected with tapeworms? </w:t>
      </w:r>
    </w:p>
    <w:p w:rsidR="0078357D" w:rsidRDefault="0078357D" w:rsidP="0078357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unwashed food </w:t>
      </w:r>
    </w:p>
    <w:p w:rsidR="0078357D" w:rsidRDefault="0078357D" w:rsidP="0078357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meat that is not well cooked </w:t>
      </w:r>
    </w:p>
    <w:p w:rsidR="0078357D" w:rsidRDefault="0078357D" w:rsidP="0078357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walking  bare footed </w:t>
      </w:r>
    </w:p>
    <w:p w:rsidR="0078357D" w:rsidRDefault="0078357D" w:rsidP="0078357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 food  without washing hands </w:t>
      </w:r>
    </w:p>
    <w:p w:rsidR="00562B3E" w:rsidRDefault="00562B3E" w:rsidP="007835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562B3E" w:rsidSect="00D26421">
          <w:type w:val="continuous"/>
          <w:pgSz w:w="12240" w:h="15840"/>
          <w:pgMar w:top="630" w:right="720" w:bottom="540" w:left="1008" w:header="720" w:footer="90" w:gutter="0"/>
          <w:cols w:num="2" w:sep="1" w:space="720"/>
        </w:sectPr>
      </w:pPr>
    </w:p>
    <w:p w:rsidR="0078357D" w:rsidRDefault="0078357D" w:rsidP="007835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357D" w:rsidRPr="00C13C7F" w:rsidRDefault="00C13C7F" w:rsidP="00562B3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C7F">
        <w:rPr>
          <w:rFonts w:ascii="Times New Roman" w:hAnsi="Times New Roman" w:cs="Times New Roman"/>
          <w:b/>
          <w:sz w:val="24"/>
          <w:szCs w:val="24"/>
          <w:u w:val="single"/>
        </w:rPr>
        <w:t>SECTION B (60MARKS)</w:t>
      </w:r>
    </w:p>
    <w:p w:rsidR="0078357D" w:rsidRPr="00C13C7F" w:rsidRDefault="00C13C7F" w:rsidP="007835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C7F">
        <w:rPr>
          <w:rFonts w:ascii="Times New Roman" w:hAnsi="Times New Roman" w:cs="Times New Roman"/>
          <w:b/>
          <w:sz w:val="24"/>
          <w:szCs w:val="24"/>
          <w:u w:val="single"/>
        </w:rPr>
        <w:t xml:space="preserve">AGRICULTURE </w:t>
      </w:r>
    </w:p>
    <w:p w:rsidR="0078357D" w:rsidRDefault="00C13C7F" w:rsidP="00C13C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soil erosion? </w:t>
      </w:r>
    </w:p>
    <w:p w:rsidR="00C13C7F" w:rsidRDefault="00C13C7F" w:rsidP="00C13C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C13C7F" w:rsidRDefault="00C13C7F" w:rsidP="00C13C7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any two effects of soil erosion on agricultural production </w:t>
      </w:r>
    </w:p>
    <w:p w:rsidR="00A23854" w:rsidRDefault="00C13C7F" w:rsidP="00A2385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13C7F" w:rsidRDefault="00C13C7F" w:rsidP="00A2385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2385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2marks</w:t>
      </w:r>
    </w:p>
    <w:p w:rsidR="00C13C7F" w:rsidRDefault="00C13C7F" w:rsidP="00C13C7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 w:rsidR="00A23854">
        <w:rPr>
          <w:rFonts w:ascii="Times New Roman" w:hAnsi="Times New Roman" w:cs="Times New Roman"/>
          <w:sz w:val="24"/>
          <w:szCs w:val="24"/>
        </w:rPr>
        <w:t xml:space="preserve"> Give any two importance of irrigation? </w:t>
      </w:r>
    </w:p>
    <w:p w:rsidR="00A23854" w:rsidRDefault="00A23854" w:rsidP="00A2385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23854" w:rsidRDefault="00A23854" w:rsidP="00A2385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A23854" w:rsidRDefault="00A23854" w:rsidP="00C13C7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Describe any two factors to consider when selecting goo</w:t>
      </w:r>
      <w:r w:rsidR="002E51B7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seeds for planting? </w:t>
      </w:r>
    </w:p>
    <w:p w:rsidR="00A23854" w:rsidRDefault="00A23854" w:rsidP="00A238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23854" w:rsidRDefault="00A23854" w:rsidP="00A238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A23854" w:rsidRDefault="00A23854" w:rsidP="00C13C7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Give any two activities done </w:t>
      </w:r>
      <w:r w:rsidR="004F4BAD">
        <w:rPr>
          <w:rFonts w:ascii="Times New Roman" w:hAnsi="Times New Roman" w:cs="Times New Roman"/>
          <w:sz w:val="24"/>
          <w:szCs w:val="24"/>
        </w:rPr>
        <w:t>during land</w:t>
      </w:r>
      <w:r>
        <w:rPr>
          <w:rFonts w:ascii="Times New Roman" w:hAnsi="Times New Roman" w:cs="Times New Roman"/>
          <w:sz w:val="24"/>
          <w:szCs w:val="24"/>
        </w:rPr>
        <w:t xml:space="preserve"> preparation </w:t>
      </w:r>
    </w:p>
    <w:p w:rsidR="00A23854" w:rsidRDefault="00A23854" w:rsidP="00A2385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23854" w:rsidRDefault="00A23854" w:rsidP="00A2385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A23854" w:rsidRPr="00B45BD8" w:rsidRDefault="00A23854" w:rsidP="00B45BD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two reasons why farmers keep farm records? </w:t>
      </w:r>
    </w:p>
    <w:p w:rsidR="00A23854" w:rsidRDefault="00A23854" w:rsidP="00A238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23854" w:rsidRDefault="00A23854" w:rsidP="00A238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A23854" w:rsidRDefault="00A23854" w:rsidP="00A2385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any two factors of agricultural production? </w:t>
      </w:r>
    </w:p>
    <w:p w:rsidR="00A23854" w:rsidRDefault="00A23854" w:rsidP="00A2385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23854" w:rsidRDefault="00A23854" w:rsidP="00A2385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A23854" w:rsidRDefault="00A23854" w:rsidP="00A2385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Define irrigation </w:t>
      </w:r>
    </w:p>
    <w:p w:rsidR="00A23854" w:rsidRDefault="00A23854" w:rsidP="00A2385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460882" w:rsidRDefault="00460882" w:rsidP="0046088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State any two </w:t>
      </w:r>
      <w:r w:rsidR="004F4BAD">
        <w:rPr>
          <w:rFonts w:ascii="Times New Roman" w:hAnsi="Times New Roman" w:cs="Times New Roman"/>
          <w:sz w:val="24"/>
          <w:szCs w:val="24"/>
        </w:rPr>
        <w:t>types of</w:t>
      </w:r>
      <w:r>
        <w:rPr>
          <w:rFonts w:ascii="Times New Roman" w:hAnsi="Times New Roman" w:cs="Times New Roman"/>
          <w:sz w:val="24"/>
          <w:szCs w:val="24"/>
        </w:rPr>
        <w:t xml:space="preserve"> irrigation?</w:t>
      </w:r>
    </w:p>
    <w:p w:rsidR="00460882" w:rsidRDefault="00460882" w:rsidP="0046088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0882" w:rsidRDefault="00460882" w:rsidP="0046088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460882" w:rsidRPr="004F4BAD" w:rsidRDefault="00460882" w:rsidP="004F4B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two </w:t>
      </w:r>
      <w:r w:rsidR="004F4BAD">
        <w:rPr>
          <w:rFonts w:ascii="Times New Roman" w:hAnsi="Times New Roman" w:cs="Times New Roman"/>
          <w:sz w:val="24"/>
          <w:szCs w:val="24"/>
        </w:rPr>
        <w:t>risks in</w:t>
      </w:r>
      <w:r>
        <w:rPr>
          <w:rFonts w:ascii="Times New Roman" w:hAnsi="Times New Roman" w:cs="Times New Roman"/>
          <w:sz w:val="24"/>
          <w:szCs w:val="24"/>
        </w:rPr>
        <w:t xml:space="preserve"> farm business? </w:t>
      </w:r>
    </w:p>
    <w:p w:rsidR="00460882" w:rsidRDefault="00460882" w:rsidP="0046088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0882" w:rsidRDefault="00460882" w:rsidP="0046088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460882" w:rsidRDefault="00460882" w:rsidP="0046088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any two ways of conserving water? </w:t>
      </w:r>
    </w:p>
    <w:p w:rsidR="00460882" w:rsidRDefault="00460882" w:rsidP="0046088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0882" w:rsidRDefault="00460882" w:rsidP="0046088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460882" w:rsidRDefault="00460882" w:rsidP="004F4B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any two activities that are involved in packaging as an </w:t>
      </w:r>
      <w:r w:rsidR="004F4BAD">
        <w:rPr>
          <w:rFonts w:ascii="Times New Roman" w:hAnsi="Times New Roman" w:cs="Times New Roman"/>
          <w:sz w:val="24"/>
          <w:szCs w:val="24"/>
        </w:rPr>
        <w:t>example of marketing function?</w:t>
      </w:r>
    </w:p>
    <w:p w:rsidR="00460882" w:rsidRDefault="00460882" w:rsidP="0046088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0882" w:rsidRDefault="00460882" w:rsidP="0046088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A57217" w:rsidRDefault="00A57217" w:rsidP="00A5721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57217" w:rsidRDefault="00A57217" w:rsidP="00A5721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60882" w:rsidRDefault="00460882" w:rsidP="0046088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(d)Name any two </w:t>
      </w:r>
      <w:r w:rsidR="004F4BAD">
        <w:rPr>
          <w:rFonts w:ascii="Times New Roman" w:hAnsi="Times New Roman" w:cs="Times New Roman"/>
          <w:sz w:val="24"/>
          <w:szCs w:val="24"/>
        </w:rPr>
        <w:t>farm implements</w:t>
      </w:r>
      <w:r>
        <w:rPr>
          <w:rFonts w:ascii="Times New Roman" w:hAnsi="Times New Roman" w:cs="Times New Roman"/>
          <w:sz w:val="24"/>
          <w:szCs w:val="24"/>
        </w:rPr>
        <w:t xml:space="preserve"> that can be greased? </w:t>
      </w:r>
    </w:p>
    <w:p w:rsidR="00460882" w:rsidRDefault="00460882" w:rsidP="0046088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0882" w:rsidRDefault="00460882" w:rsidP="0046088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460882" w:rsidRDefault="00460882" w:rsidP="00460882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4BAD">
        <w:rPr>
          <w:rFonts w:ascii="Times New Roman" w:hAnsi="Times New Roman" w:cs="Times New Roman"/>
          <w:b/>
          <w:sz w:val="24"/>
          <w:szCs w:val="24"/>
        </w:rPr>
        <w:t xml:space="preserve">Figure 5 is a diagram of soil profile. Study it carefully and answer questions 44a – b </w:t>
      </w:r>
    </w:p>
    <w:p w:rsidR="00D478B0" w:rsidRPr="004F4BAD" w:rsidRDefault="00D478B0" w:rsidP="00460882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44700" cy="1264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2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5D" w:rsidRPr="00D26421" w:rsidRDefault="00C8015D" w:rsidP="00D2642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Identify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parts labeled W and Y? </w:t>
      </w:r>
    </w:p>
    <w:p w:rsidR="00C8015D" w:rsidRPr="00D478B0" w:rsidRDefault="00D478B0" w:rsidP="00D478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015D" w:rsidRPr="00D478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265EEB">
        <w:rPr>
          <w:rFonts w:ascii="Times New Roman" w:hAnsi="Times New Roman" w:cs="Times New Roman"/>
          <w:sz w:val="24"/>
          <w:szCs w:val="24"/>
        </w:rPr>
        <w:t>_</w:t>
      </w:r>
    </w:p>
    <w:p w:rsidR="00C8015D" w:rsidRPr="00D478B0" w:rsidRDefault="00D478B0" w:rsidP="00D478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C8015D" w:rsidRPr="00D478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65EEB">
        <w:rPr>
          <w:rFonts w:ascii="Times New Roman" w:hAnsi="Times New Roman" w:cs="Times New Roman"/>
          <w:sz w:val="24"/>
          <w:szCs w:val="24"/>
        </w:rPr>
        <w:t>__</w:t>
      </w:r>
      <w:r w:rsidR="00C8015D" w:rsidRPr="00D478B0">
        <w:rPr>
          <w:rFonts w:ascii="Times New Roman" w:hAnsi="Times New Roman" w:cs="Times New Roman"/>
          <w:sz w:val="24"/>
          <w:szCs w:val="24"/>
        </w:rPr>
        <w:t>2marks</w:t>
      </w:r>
    </w:p>
    <w:p w:rsidR="00C8015D" w:rsidRDefault="00C8015D" w:rsidP="00C8015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one micro- organism found in top soil? </w:t>
      </w:r>
    </w:p>
    <w:p w:rsidR="00C8015D" w:rsidRDefault="00C8015D" w:rsidP="00C8015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C8015D" w:rsidRDefault="00C8015D" w:rsidP="00C8015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975A66">
        <w:rPr>
          <w:rFonts w:ascii="Times New Roman" w:hAnsi="Times New Roman" w:cs="Times New Roman"/>
          <w:sz w:val="24"/>
          <w:szCs w:val="24"/>
        </w:rPr>
        <w:t xml:space="preserve"> What is the other name for parent rock? </w:t>
      </w:r>
    </w:p>
    <w:p w:rsidR="00975A66" w:rsidRDefault="00975A66" w:rsidP="00C8015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975A66" w:rsidRDefault="00975A66" w:rsidP="00C8015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Give any two examples of flowers that can be used as medicine? </w:t>
      </w:r>
    </w:p>
    <w:p w:rsidR="00975A66" w:rsidRDefault="00975A66" w:rsidP="00975A6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75A66" w:rsidRDefault="00975A66" w:rsidP="00975A6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562B3E" w:rsidRPr="00A57217" w:rsidRDefault="00562B3E" w:rsidP="00975A66">
      <w:pPr>
        <w:spacing w:after="0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975A66" w:rsidRPr="00975A66" w:rsidRDefault="00975A66" w:rsidP="00975A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A66">
        <w:rPr>
          <w:rFonts w:ascii="Times New Roman" w:hAnsi="Times New Roman" w:cs="Times New Roman"/>
          <w:b/>
          <w:sz w:val="24"/>
          <w:szCs w:val="24"/>
          <w:u w:val="single"/>
        </w:rPr>
        <w:t xml:space="preserve">SCIENCE AND TECHNOLOGY </w:t>
      </w:r>
    </w:p>
    <w:p w:rsidR="00975A66" w:rsidRPr="00975A66" w:rsidRDefault="00975A66" w:rsidP="00975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(a)State any two problems of the digestive system? </w:t>
      </w:r>
    </w:p>
    <w:p w:rsidR="00975A66" w:rsidRDefault="00975A66" w:rsidP="00975A6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75A66" w:rsidRDefault="00975A66" w:rsidP="00975A6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975A66" w:rsidRDefault="00975A66" w:rsidP="00975A6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proofErr w:type="gramStart"/>
      <w:r>
        <w:rPr>
          <w:rFonts w:ascii="Times New Roman" w:hAnsi="Times New Roman" w:cs="Times New Roman"/>
          <w:sz w:val="24"/>
          <w:szCs w:val="24"/>
        </w:rPr>
        <w:t>Give  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ways of marketing the toys </w:t>
      </w:r>
    </w:p>
    <w:p w:rsidR="00975A66" w:rsidRDefault="00975A66" w:rsidP="00975A6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75A66" w:rsidRDefault="00975A66" w:rsidP="00975A6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975A66" w:rsidRDefault="00975A66" w:rsidP="00975A6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any  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property of heat? </w:t>
      </w:r>
    </w:p>
    <w:p w:rsidR="00975A66" w:rsidRDefault="00975A66" w:rsidP="00975A6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B768AD" w:rsidRPr="00562B3E" w:rsidRDefault="00B768AD" w:rsidP="00562B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any two symptoms and signs of scurvy? </w:t>
      </w:r>
    </w:p>
    <w:p w:rsidR="00B768AD" w:rsidRDefault="00B768AD" w:rsidP="00B768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68AD" w:rsidRDefault="00B768AD" w:rsidP="00B768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(b)List down any two leaf arrangement? </w:t>
      </w:r>
    </w:p>
    <w:p w:rsidR="00B768AD" w:rsidRDefault="00B768AD" w:rsidP="00B768A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68AD" w:rsidRDefault="00B768AD" w:rsidP="00B768A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any two functions of the roots to the plant? </w:t>
      </w:r>
    </w:p>
    <w:p w:rsidR="00B768AD" w:rsidRDefault="00B768AD" w:rsidP="00B768AD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68AD" w:rsidRDefault="00B768AD" w:rsidP="00B768AD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214818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68AD">
        <w:rPr>
          <w:rFonts w:ascii="Times New Roman" w:hAnsi="Times New Roman" w:cs="Times New Roman"/>
          <w:b/>
          <w:sz w:val="24"/>
          <w:szCs w:val="24"/>
        </w:rPr>
        <w:t>Figure 6 below is a diagram. Use it to answer the questions that follow</w:t>
      </w:r>
    </w:p>
    <w:p w:rsidR="00B768AD" w:rsidRDefault="000350F1" w:rsidP="00B768A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148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71750" cy="1052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39" cy="10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8AD" w:rsidRPr="00B76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3BD" w:rsidRPr="00B768AD" w:rsidRDefault="000563BD" w:rsidP="00B768A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68AD" w:rsidRDefault="00B768AD" w:rsidP="00B768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the instrument above? </w:t>
      </w:r>
    </w:p>
    <w:p w:rsidR="00B768AD" w:rsidRDefault="00B768AD" w:rsidP="00B768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the property of light that is being illustrated using the instrument?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Mention any two agents of pollination?</w:t>
      </w:r>
    </w:p>
    <w:p w:rsidR="00B768AD" w:rsidRDefault="00B768AD" w:rsidP="00B768A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68AD" w:rsidRDefault="00B768AD" w:rsidP="00B768A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768AD" w:rsidRDefault="00B768AD" w:rsidP="00B768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matter?</w:t>
      </w:r>
    </w:p>
    <w:p w:rsidR="00B768AD" w:rsidRDefault="00B768AD" w:rsidP="00B768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any </w:t>
      </w:r>
      <w:proofErr w:type="gramStart"/>
      <w:r>
        <w:rPr>
          <w:rFonts w:ascii="Times New Roman" w:hAnsi="Times New Roman" w:cs="Times New Roman"/>
          <w:sz w:val="24"/>
          <w:szCs w:val="24"/>
        </w:rPr>
        <w:t>two  effects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drugs and substance abuse to the brain? </w:t>
      </w:r>
    </w:p>
    <w:p w:rsidR="00B768AD" w:rsidRDefault="00B768AD" w:rsidP="00B768A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68AD" w:rsidRDefault="00B768AD" w:rsidP="00B768A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768AD" w:rsidRDefault="00B768AD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</w:t>
      </w:r>
      <w:proofErr w:type="gramStart"/>
      <w:r>
        <w:rPr>
          <w:rFonts w:ascii="Times New Roman" w:hAnsi="Times New Roman" w:cs="Times New Roman"/>
          <w:sz w:val="24"/>
          <w:szCs w:val="24"/>
        </w:rPr>
        <w:t>two  functions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human skeleton?</w:t>
      </w:r>
    </w:p>
    <w:p w:rsidR="00B768AD" w:rsidRDefault="00B768AD" w:rsidP="00B768A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68AD" w:rsidRDefault="00B768AD" w:rsidP="00B768A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768AD" w:rsidRDefault="007A0722" w:rsidP="00B76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State any two ways of classifying animals </w:t>
      </w:r>
    </w:p>
    <w:p w:rsidR="007A0722" w:rsidRDefault="007A0722" w:rsidP="007A0722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A0722" w:rsidRDefault="007A0722" w:rsidP="007A0722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A0722" w:rsidRDefault="007A0722" w:rsidP="007A072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the function of the hair found in the nose? </w:t>
      </w:r>
    </w:p>
    <w:p w:rsidR="007A0722" w:rsidRDefault="007A0722" w:rsidP="007A072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7A0722" w:rsidRDefault="007A0722" w:rsidP="007A072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Describe any two ways how animals </w:t>
      </w:r>
      <w:proofErr w:type="gramStart"/>
      <w:r>
        <w:rPr>
          <w:rFonts w:ascii="Times New Roman" w:hAnsi="Times New Roman" w:cs="Times New Roman"/>
          <w:sz w:val="24"/>
          <w:szCs w:val="24"/>
        </w:rPr>
        <w:t>protect  themselves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enemies?</w:t>
      </w:r>
    </w:p>
    <w:p w:rsidR="007A0722" w:rsidRDefault="007A0722" w:rsidP="007A072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A0722" w:rsidRDefault="007A0722" w:rsidP="007A072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A0722" w:rsidRDefault="007A0722" w:rsidP="007A072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(c)Explain any two effects of food taboos to a pregnant woman? </w:t>
      </w:r>
    </w:p>
    <w:p w:rsidR="007A0722" w:rsidRDefault="007A0722" w:rsidP="007A0722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A0722" w:rsidRDefault="007A0722" w:rsidP="007A0722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A0722" w:rsidRDefault="007A0722" w:rsidP="007A072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joint?</w:t>
      </w:r>
    </w:p>
    <w:p w:rsidR="007A0722" w:rsidRDefault="007A0722" w:rsidP="007A072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___________________________________________________________________________1mark</w:t>
      </w:r>
    </w:p>
    <w:p w:rsidR="00F47645" w:rsidRDefault="00F47645" w:rsidP="00F4764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causes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accidents</w:t>
      </w:r>
      <w:proofErr w:type="gramEnd"/>
    </w:p>
    <w:p w:rsidR="00F47645" w:rsidRDefault="00F47645" w:rsidP="00DB459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Burns and scalds </w:t>
      </w:r>
      <w:r w:rsidR="00DB4590">
        <w:rPr>
          <w:rFonts w:ascii="Times New Roman" w:hAnsi="Times New Roman" w:cs="Times New Roman"/>
          <w:sz w:val="24"/>
          <w:szCs w:val="24"/>
        </w:rPr>
        <w:t>________________________________________________________1mark</w:t>
      </w:r>
    </w:p>
    <w:p w:rsidR="00F47645" w:rsidRDefault="00F47645" w:rsidP="00DB459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Suffocation</w:t>
      </w:r>
      <w:r w:rsidR="00DB4590">
        <w:rPr>
          <w:rFonts w:ascii="Times New Roman" w:hAnsi="Times New Roman" w:cs="Times New Roman"/>
          <w:sz w:val="24"/>
          <w:szCs w:val="24"/>
        </w:rPr>
        <w:t>_____________________________________________________________1mark</w:t>
      </w:r>
    </w:p>
    <w:p w:rsidR="00F47645" w:rsidRPr="000359B4" w:rsidRDefault="00F47645" w:rsidP="007A0722">
      <w:pPr>
        <w:pStyle w:val="ListParagraph"/>
        <w:spacing w:after="0"/>
        <w:rPr>
          <w:rFonts w:ascii="Times New Roman" w:hAnsi="Times New Roman" w:cs="Times New Roman"/>
          <w:sz w:val="8"/>
          <w:szCs w:val="24"/>
        </w:rPr>
      </w:pPr>
    </w:p>
    <w:p w:rsidR="00B601C2" w:rsidRPr="000359B4" w:rsidRDefault="00DB4590" w:rsidP="000359B4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B601C2" w:rsidRPr="000359B4" w:rsidSect="001453A5">
          <w:type w:val="continuous"/>
          <w:pgSz w:w="12240" w:h="15840"/>
          <w:pgMar w:top="450" w:right="720" w:bottom="360" w:left="1008" w:header="720" w:footer="70" w:gutter="0"/>
          <w:cols w:space="720"/>
        </w:sectPr>
      </w:pPr>
      <w:r w:rsidRPr="00DB4590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5218B7" w:rsidRPr="00B82EF7" w:rsidRDefault="005218B7" w:rsidP="00B8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18B7" w:rsidRPr="00B82EF7" w:rsidSect="005218B7">
          <w:pgSz w:w="12240" w:h="15840"/>
          <w:pgMar w:top="1008" w:right="720" w:bottom="1008" w:left="1008" w:header="720" w:footer="720" w:gutter="0"/>
          <w:cols w:num="2" w:space="720"/>
          <w:docGrid w:linePitch="360"/>
        </w:sectPr>
      </w:pPr>
    </w:p>
    <w:p w:rsidR="00657AC1" w:rsidRPr="0030087D" w:rsidRDefault="00657AC1" w:rsidP="00300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7AC1" w:rsidRPr="0030087D" w:rsidSect="005218B7">
      <w:type w:val="continuous"/>
      <w:pgSz w:w="12240" w:h="15840"/>
      <w:pgMar w:top="1008" w:right="720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8E" w:rsidRDefault="007F0C8E" w:rsidP="000D3280">
      <w:pPr>
        <w:spacing w:after="0" w:line="240" w:lineRule="auto"/>
      </w:pPr>
      <w:r>
        <w:separator/>
      </w:r>
    </w:p>
  </w:endnote>
  <w:endnote w:type="continuationSeparator" w:id="0">
    <w:p w:rsidR="007F0C8E" w:rsidRDefault="007F0C8E" w:rsidP="000D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550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3280" w:rsidRDefault="000D3280" w:rsidP="000D3280">
            <w:pPr>
              <w:pStyle w:val="Footer"/>
            </w:pPr>
            <w:r>
              <w:t xml:space="preserve">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1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53A5">
              <w:rPr>
                <w:b/>
                <w:bCs/>
                <w:sz w:val="24"/>
                <w:szCs w:val="24"/>
              </w:rPr>
              <w:t>6</w:t>
            </w:r>
            <w:r w:rsidRPr="000D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7A7E24">
              <w:rPr>
                <w:rFonts w:ascii="Times New Roman" w:hAnsi="Times New Roman" w:cs="Times New Roman"/>
                <w:b/>
                <w:sz w:val="24"/>
                <w:szCs w:val="24"/>
              </w:rPr>
              <w:t>Turn over</w:t>
            </w:r>
          </w:p>
        </w:sdtContent>
      </w:sdt>
    </w:sdtContent>
  </w:sdt>
  <w:p w:rsidR="000D3280" w:rsidRDefault="000D3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8E" w:rsidRDefault="007F0C8E" w:rsidP="000D3280">
      <w:pPr>
        <w:spacing w:after="0" w:line="240" w:lineRule="auto"/>
      </w:pPr>
      <w:r>
        <w:separator/>
      </w:r>
    </w:p>
  </w:footnote>
  <w:footnote w:type="continuationSeparator" w:id="0">
    <w:p w:rsidR="007F0C8E" w:rsidRDefault="007F0C8E" w:rsidP="000D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2E1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B7932"/>
    <w:multiLevelType w:val="hybridMultilevel"/>
    <w:tmpl w:val="9466A6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952B1A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56A75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15FAD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6706D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64299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67780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7B57BE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BD0784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F1333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C80823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2E49AA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CF3527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4204A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9F01EB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D300B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712ADF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7B1861"/>
    <w:multiLevelType w:val="hybridMultilevel"/>
    <w:tmpl w:val="CBB430D4"/>
    <w:lvl w:ilvl="0" w:tplc="C50C1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41359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F34280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47930"/>
    <w:multiLevelType w:val="hybridMultilevel"/>
    <w:tmpl w:val="B36E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144FB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2E5CC3"/>
    <w:multiLevelType w:val="hybridMultilevel"/>
    <w:tmpl w:val="BB98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81186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3F38D9"/>
    <w:multiLevelType w:val="hybridMultilevel"/>
    <w:tmpl w:val="F3B2A29C"/>
    <w:lvl w:ilvl="0" w:tplc="D6EE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A8C7FC8">
      <w:start w:val="1"/>
      <w:numFmt w:val="upperLetter"/>
      <w:lvlText w:val="%2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932613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A931BA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FC6D72"/>
    <w:multiLevelType w:val="hybridMultilevel"/>
    <w:tmpl w:val="96D4B8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25"/>
  </w:num>
  <w:num w:numId="5">
    <w:abstractNumId w:val="23"/>
  </w:num>
  <w:num w:numId="6">
    <w:abstractNumId w:val="4"/>
  </w:num>
  <w:num w:numId="7">
    <w:abstractNumId w:val="8"/>
  </w:num>
  <w:num w:numId="8">
    <w:abstractNumId w:val="12"/>
  </w:num>
  <w:num w:numId="9">
    <w:abstractNumId w:val="28"/>
  </w:num>
  <w:num w:numId="10">
    <w:abstractNumId w:val="27"/>
  </w:num>
  <w:num w:numId="11">
    <w:abstractNumId w:val="5"/>
  </w:num>
  <w:num w:numId="12">
    <w:abstractNumId w:val="13"/>
  </w:num>
  <w:num w:numId="13">
    <w:abstractNumId w:val="10"/>
  </w:num>
  <w:num w:numId="14">
    <w:abstractNumId w:val="19"/>
  </w:num>
  <w:num w:numId="15">
    <w:abstractNumId w:val="26"/>
  </w:num>
  <w:num w:numId="16">
    <w:abstractNumId w:val="22"/>
  </w:num>
  <w:num w:numId="17">
    <w:abstractNumId w:val="11"/>
  </w:num>
  <w:num w:numId="18">
    <w:abstractNumId w:val="16"/>
  </w:num>
  <w:num w:numId="19">
    <w:abstractNumId w:val="0"/>
  </w:num>
  <w:num w:numId="20">
    <w:abstractNumId w:val="3"/>
  </w:num>
  <w:num w:numId="21">
    <w:abstractNumId w:val="9"/>
  </w:num>
  <w:num w:numId="22">
    <w:abstractNumId w:val="7"/>
  </w:num>
  <w:num w:numId="23">
    <w:abstractNumId w:val="24"/>
  </w:num>
  <w:num w:numId="24">
    <w:abstractNumId w:val="15"/>
  </w:num>
  <w:num w:numId="25">
    <w:abstractNumId w:val="14"/>
  </w:num>
  <w:num w:numId="26">
    <w:abstractNumId w:val="20"/>
  </w:num>
  <w:num w:numId="27">
    <w:abstractNumId w:val="17"/>
  </w:num>
  <w:num w:numId="28">
    <w:abstractNumId w:val="6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0"/>
    <w:rsid w:val="0003164C"/>
    <w:rsid w:val="000350F1"/>
    <w:rsid w:val="000359B4"/>
    <w:rsid w:val="000563BD"/>
    <w:rsid w:val="000D3280"/>
    <w:rsid w:val="001453A5"/>
    <w:rsid w:val="00174F3E"/>
    <w:rsid w:val="001D692F"/>
    <w:rsid w:val="001F53DE"/>
    <w:rsid w:val="00214818"/>
    <w:rsid w:val="00265EEB"/>
    <w:rsid w:val="002B3595"/>
    <w:rsid w:val="002E51B7"/>
    <w:rsid w:val="0030087D"/>
    <w:rsid w:val="00425971"/>
    <w:rsid w:val="00460882"/>
    <w:rsid w:val="004B578B"/>
    <w:rsid w:val="004F4BAD"/>
    <w:rsid w:val="005218B7"/>
    <w:rsid w:val="00552BE0"/>
    <w:rsid w:val="00562B3E"/>
    <w:rsid w:val="005904C8"/>
    <w:rsid w:val="005B37A3"/>
    <w:rsid w:val="005B70AF"/>
    <w:rsid w:val="00607099"/>
    <w:rsid w:val="00657AC1"/>
    <w:rsid w:val="0067741D"/>
    <w:rsid w:val="007354D9"/>
    <w:rsid w:val="0078357D"/>
    <w:rsid w:val="007A0722"/>
    <w:rsid w:val="007F0C8E"/>
    <w:rsid w:val="00816F2D"/>
    <w:rsid w:val="0085444C"/>
    <w:rsid w:val="008867F8"/>
    <w:rsid w:val="008929CE"/>
    <w:rsid w:val="008A4934"/>
    <w:rsid w:val="008B32A1"/>
    <w:rsid w:val="00942D41"/>
    <w:rsid w:val="00975A66"/>
    <w:rsid w:val="00A23854"/>
    <w:rsid w:val="00A57217"/>
    <w:rsid w:val="00B018F2"/>
    <w:rsid w:val="00B45BD8"/>
    <w:rsid w:val="00B601C2"/>
    <w:rsid w:val="00B768AD"/>
    <w:rsid w:val="00B82EF7"/>
    <w:rsid w:val="00BB1A40"/>
    <w:rsid w:val="00C13C7F"/>
    <w:rsid w:val="00C33948"/>
    <w:rsid w:val="00C8015D"/>
    <w:rsid w:val="00D26421"/>
    <w:rsid w:val="00D478B0"/>
    <w:rsid w:val="00DB4590"/>
    <w:rsid w:val="00E02CAA"/>
    <w:rsid w:val="00E366CE"/>
    <w:rsid w:val="00F04AF4"/>
    <w:rsid w:val="00F463A5"/>
    <w:rsid w:val="00F47645"/>
    <w:rsid w:val="00F66ECA"/>
    <w:rsid w:val="00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0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099"/>
    <w:pPr>
      <w:ind w:left="720"/>
      <w:contextualSpacing/>
    </w:pPr>
  </w:style>
  <w:style w:type="table" w:styleId="TableGrid">
    <w:name w:val="Table Grid"/>
    <w:basedOn w:val="TableNormal"/>
    <w:uiPriority w:val="59"/>
    <w:rsid w:val="00607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80"/>
  </w:style>
  <w:style w:type="paragraph" w:styleId="Footer">
    <w:name w:val="footer"/>
    <w:basedOn w:val="Normal"/>
    <w:link w:val="FooterChar"/>
    <w:uiPriority w:val="99"/>
    <w:unhideWhenUsed/>
    <w:rsid w:val="000D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80"/>
  </w:style>
  <w:style w:type="paragraph" w:styleId="BalloonText">
    <w:name w:val="Balloon Text"/>
    <w:basedOn w:val="Normal"/>
    <w:link w:val="BalloonTextChar"/>
    <w:uiPriority w:val="99"/>
    <w:semiHidden/>
    <w:unhideWhenUsed/>
    <w:rsid w:val="00F0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0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099"/>
    <w:pPr>
      <w:ind w:left="720"/>
      <w:contextualSpacing/>
    </w:pPr>
  </w:style>
  <w:style w:type="table" w:styleId="TableGrid">
    <w:name w:val="Table Grid"/>
    <w:basedOn w:val="TableNormal"/>
    <w:uiPriority w:val="59"/>
    <w:rsid w:val="00607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80"/>
  </w:style>
  <w:style w:type="paragraph" w:styleId="Footer">
    <w:name w:val="footer"/>
    <w:basedOn w:val="Normal"/>
    <w:link w:val="FooterChar"/>
    <w:uiPriority w:val="99"/>
    <w:unhideWhenUsed/>
    <w:rsid w:val="000D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80"/>
  </w:style>
  <w:style w:type="paragraph" w:styleId="BalloonText">
    <w:name w:val="Balloon Text"/>
    <w:basedOn w:val="Normal"/>
    <w:link w:val="BalloonTextChar"/>
    <w:uiPriority w:val="99"/>
    <w:semiHidden/>
    <w:unhideWhenUsed/>
    <w:rsid w:val="00F0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8389-CC5D-49C1-B5C5-0FE7046F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51</cp:revision>
  <dcterms:created xsi:type="dcterms:W3CDTF">2023-06-15T05:17:00Z</dcterms:created>
  <dcterms:modified xsi:type="dcterms:W3CDTF">2023-06-22T09:36:00Z</dcterms:modified>
</cp:coreProperties>
</file>